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8EA8" w14:textId="3687F191" w:rsidR="00BC7038" w:rsidRDefault="00BC7038" w:rsidP="00FC1E56">
      <w:pPr>
        <w:spacing w:line="240" w:lineRule="atLeast"/>
        <w:ind w:leftChars="-59" w:left="-142" w:firstLineChars="59" w:firstLine="142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20</w:t>
      </w:r>
      <w:r>
        <w:rPr>
          <w:rFonts w:ascii="Times New Roman" w:hAnsi="Times New Roman" w:hint="eastAsia"/>
          <w:b/>
          <w:color w:val="000000"/>
          <w:szCs w:val="24"/>
          <w:u w:val="single"/>
        </w:rPr>
        <w:t>23</w:t>
      </w:r>
      <w:r w:rsidRPr="00235DB6">
        <w:rPr>
          <w:rFonts w:ascii="Times New Roman" w:hAnsi="Times New Roman"/>
          <w:b/>
          <w:color w:val="000000"/>
          <w:szCs w:val="24"/>
          <w:u w:val="single"/>
        </w:rPr>
        <w:t>/</w:t>
      </w:r>
      <w:r>
        <w:rPr>
          <w:rFonts w:ascii="Times New Roman" w:hAnsi="Times New Roman" w:hint="eastAsia"/>
          <w:b/>
          <w:color w:val="000000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Cs w:val="24"/>
          <w:u w:val="single"/>
        </w:rPr>
        <w:t>20</w:t>
      </w:r>
      <w:r>
        <w:rPr>
          <w:rFonts w:ascii="Times New Roman" w:hAnsi="Times New Roman" w:hint="eastAsia"/>
          <w:b/>
          <w:color w:val="000000"/>
          <w:szCs w:val="24"/>
          <w:u w:val="single"/>
        </w:rPr>
        <w:t>24</w:t>
      </w:r>
      <w:r w:rsidRPr="00235DB6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Pr="00235DB6">
        <w:rPr>
          <w:rFonts w:ascii="Times New Roman" w:eastAsia="SimSun" w:hint="eastAsia"/>
          <w:b/>
          <w:color w:val="000000"/>
          <w:szCs w:val="24"/>
          <w:u w:val="single"/>
        </w:rPr>
        <w:t>第</w:t>
      </w:r>
      <w:r>
        <w:rPr>
          <w:rFonts w:ascii="Times New Roman" w:hint="eastAsia"/>
          <w:b/>
          <w:color w:val="000000"/>
          <w:szCs w:val="24"/>
          <w:u w:val="single"/>
        </w:rPr>
        <w:t>二</w:t>
      </w:r>
      <w:r w:rsidRPr="00235DB6">
        <w:rPr>
          <w:rFonts w:ascii="Times New Roman" w:eastAsia="SimSun" w:hint="eastAsia"/>
          <w:b/>
          <w:color w:val="000000"/>
          <w:szCs w:val="24"/>
          <w:u w:val="single"/>
        </w:rPr>
        <w:t>學期統一測驗時間表</w:t>
      </w:r>
      <w:r w:rsidRPr="00235DB6">
        <w:rPr>
          <w:rFonts w:ascii="Times New Roman"/>
          <w:b/>
          <w:color w:val="000000"/>
          <w:szCs w:val="24"/>
          <w:u w:val="single"/>
        </w:rPr>
        <w:t xml:space="preserve"> (</w:t>
      </w:r>
      <w:r w:rsidRPr="00235DB6">
        <w:rPr>
          <w:rFonts w:ascii="Times New Roman" w:hAnsi="Times New Roman" w:hint="eastAsia"/>
          <w:b/>
          <w:color w:val="000000"/>
          <w:szCs w:val="24"/>
          <w:u w:val="single"/>
        </w:rPr>
        <w:t>中</w:t>
      </w:r>
      <w:r>
        <w:rPr>
          <w:rFonts w:ascii="Times New Roman" w:hAnsi="Times New Roman" w:hint="eastAsia"/>
          <w:b/>
          <w:color w:val="000000"/>
          <w:szCs w:val="24"/>
          <w:u w:val="single"/>
        </w:rPr>
        <w:t>一</w:t>
      </w:r>
      <w:r w:rsidRPr="00235DB6">
        <w:rPr>
          <w:rFonts w:ascii="Times New Roman" w:hAnsi="Times New Roman"/>
          <w:b/>
          <w:color w:val="000000"/>
          <w:szCs w:val="24"/>
          <w:u w:val="single"/>
        </w:rPr>
        <w:t>)</w:t>
      </w:r>
    </w:p>
    <w:p w14:paraId="2B6DF4C9" w14:textId="77777777" w:rsidR="00B85B84" w:rsidRPr="00BC7038" w:rsidRDefault="00B85B84" w:rsidP="00B85B84">
      <w:pPr>
        <w:spacing w:line="240" w:lineRule="atLeast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1390"/>
        <w:gridCol w:w="1730"/>
        <w:gridCol w:w="1843"/>
        <w:gridCol w:w="2410"/>
        <w:gridCol w:w="2551"/>
        <w:gridCol w:w="1985"/>
        <w:gridCol w:w="2700"/>
      </w:tblGrid>
      <w:tr w:rsidR="002E2B89" w:rsidRPr="00235DB6" w14:paraId="21BBA2AE" w14:textId="77777777" w:rsidTr="00BE34A8">
        <w:trPr>
          <w:trHeight w:val="61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2E27" w14:textId="77777777" w:rsidR="00D6278B" w:rsidRPr="00235DB6" w:rsidRDefault="00D6278B" w:rsidP="00D6278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日期</w:t>
            </w:r>
            <w:r w:rsidRPr="00235DB6">
              <w:rPr>
                <w:rFonts w:ascii="Times New Roman" w:hAnsi="Times New Roman"/>
                <w:color w:val="000000"/>
                <w:szCs w:val="24"/>
              </w:rPr>
              <w:t>/</w:t>
            </w:r>
          </w:p>
          <w:p w14:paraId="2C210075" w14:textId="3F7F6A68" w:rsidR="00C5508C" w:rsidRPr="00235DB6" w:rsidRDefault="00D6278B" w:rsidP="00D6278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上課節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62CC" w14:textId="77777777" w:rsidR="00C5508C" w:rsidRPr="00235DB6" w:rsidRDefault="00C5508C" w:rsidP="002E2B8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DADD" w14:textId="20DC456C" w:rsidR="00C5508C" w:rsidRDefault="00C5508C" w:rsidP="002E2B8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6F56FA"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/3/</w:t>
            </w:r>
            <w:r w:rsidR="006F56FA">
              <w:rPr>
                <w:rFonts w:ascii="Times New Roman" w:hAnsi="Times New Roman"/>
                <w:color w:val="000000"/>
                <w:szCs w:val="24"/>
              </w:rPr>
              <w:t>2024</w:t>
            </w:r>
          </w:p>
          <w:p w14:paraId="613E374F" w14:textId="6767D562" w:rsidR="00C5508C" w:rsidRPr="00235DB6" w:rsidRDefault="00D6278B" w:rsidP="002E2B8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星期四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89D" w14:textId="276E23C3" w:rsidR="00C5508C" w:rsidRDefault="00C5508C" w:rsidP="002E2B8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6F56FA"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>/3/</w:t>
            </w:r>
            <w:r w:rsidR="006F56FA">
              <w:rPr>
                <w:rFonts w:ascii="Times New Roman" w:hAnsi="Times New Roman"/>
                <w:color w:val="000000"/>
                <w:szCs w:val="24"/>
              </w:rPr>
              <w:t>2024</w:t>
            </w:r>
          </w:p>
          <w:p w14:paraId="7308ECA0" w14:textId="5DBE8145" w:rsidR="00C5508C" w:rsidRPr="00235DB6" w:rsidRDefault="00D6278B" w:rsidP="002E2B8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星期五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9BCE" w14:textId="17C2A889" w:rsidR="00C5508C" w:rsidRDefault="00C5508C" w:rsidP="002E2B8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6F56FA">
              <w:rPr>
                <w:rFonts w:ascii="Times New Roman" w:hAnsi="Times New Roman"/>
                <w:color w:val="000000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Cs w:val="24"/>
              </w:rPr>
              <w:t>/3/</w:t>
            </w:r>
            <w:r w:rsidR="006F56FA">
              <w:rPr>
                <w:rFonts w:ascii="Times New Roman" w:hAnsi="Times New Roman"/>
                <w:color w:val="000000"/>
                <w:szCs w:val="24"/>
              </w:rPr>
              <w:t>2024</w:t>
            </w:r>
          </w:p>
          <w:p w14:paraId="6CE7F40B" w14:textId="60A3225F" w:rsidR="00C5508C" w:rsidRPr="00235DB6" w:rsidRDefault="00D6278B" w:rsidP="002E2B8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星期二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2B68" w14:textId="47D08244" w:rsidR="00C5508C" w:rsidRDefault="006F56FA" w:rsidP="002E2B8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27</w:t>
            </w:r>
            <w:r w:rsidR="00C5508C">
              <w:rPr>
                <w:rFonts w:ascii="Times New Roman" w:hAnsi="Times New Roman"/>
                <w:color w:val="000000"/>
                <w:szCs w:val="24"/>
              </w:rPr>
              <w:t>/3/</w:t>
            </w:r>
            <w:r>
              <w:rPr>
                <w:rFonts w:ascii="Times New Roman" w:hAnsi="Times New Roman"/>
                <w:color w:val="000000"/>
                <w:szCs w:val="24"/>
              </w:rPr>
              <w:t>2024</w:t>
            </w:r>
          </w:p>
          <w:p w14:paraId="64AFED5A" w14:textId="2962BFB8" w:rsidR="00C5508C" w:rsidRPr="00235DB6" w:rsidRDefault="00D6278B" w:rsidP="002E2B8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星期三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74DB" w14:textId="6C4FACC4" w:rsidR="00C5508C" w:rsidRDefault="006F56FA" w:rsidP="002E2B8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28</w:t>
            </w:r>
            <w:r w:rsidR="00C5508C">
              <w:rPr>
                <w:rFonts w:ascii="Times New Roman" w:hAnsi="Times New Roman"/>
                <w:color w:val="000000"/>
                <w:szCs w:val="24"/>
              </w:rPr>
              <w:t>/3/</w:t>
            </w:r>
            <w:r>
              <w:rPr>
                <w:rFonts w:ascii="Times New Roman" w:hAnsi="Times New Roman"/>
                <w:color w:val="000000"/>
                <w:szCs w:val="24"/>
              </w:rPr>
              <w:t>2024</w:t>
            </w:r>
          </w:p>
          <w:p w14:paraId="205CC343" w14:textId="7F55D724" w:rsidR="00C5508C" w:rsidRDefault="00D6278B" w:rsidP="002E2B8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星期四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)</w:t>
            </w:r>
          </w:p>
        </w:tc>
      </w:tr>
      <w:tr w:rsidR="00C5508C" w:rsidRPr="00235DB6" w14:paraId="61836131" w14:textId="77777777" w:rsidTr="00C54DDF">
        <w:trPr>
          <w:trHeight w:val="56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AFAC" w14:textId="77777777" w:rsidR="00C5508C" w:rsidRPr="00235DB6" w:rsidRDefault="00C5508C" w:rsidP="002E2B8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08:15-08:30</w:t>
            </w:r>
          </w:p>
        </w:tc>
        <w:tc>
          <w:tcPr>
            <w:tcW w:w="13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37BF" w14:textId="0C6DE0AF" w:rsidR="00C5508C" w:rsidRDefault="00991216" w:rsidP="002E2B8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班主任課</w:t>
            </w:r>
          </w:p>
        </w:tc>
      </w:tr>
      <w:tr w:rsidR="00BE34A8" w:rsidRPr="00235DB6" w14:paraId="12EB8900" w14:textId="77777777" w:rsidTr="00BE34A8">
        <w:trPr>
          <w:trHeight w:val="102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8798" w14:textId="281F524D" w:rsidR="00BE34A8" w:rsidRPr="00235DB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第一節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02F" w14:textId="77777777" w:rsidR="00BE34A8" w:rsidRPr="00235DB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08:30-09:15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3D3B" w14:textId="4C887D0D" w:rsidR="00BE34A8" w:rsidRPr="00235DB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伊斯蘭</w:t>
            </w:r>
            <w:r w:rsidRPr="00235DB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溫習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259D" w14:textId="77777777" w:rsidR="00F34216" w:rsidRDefault="00F34216" w:rsidP="00F3421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英文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溫習</w:t>
            </w:r>
            <w:r w:rsidRPr="00235DB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2113D854" w14:textId="2574ADE9" w:rsidR="00F34216" w:rsidRPr="00235DB6" w:rsidRDefault="00F34216" w:rsidP="00F3421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5DB6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閱讀與文法</w:t>
            </w:r>
            <w:r w:rsidRPr="00235DB6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03724" w14:textId="77777777" w:rsidR="00BE34A8" w:rsidRPr="00235DB6" w:rsidRDefault="00BE34A8" w:rsidP="00BE34A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中文</w:t>
            </w:r>
            <w:r w:rsidRPr="00235DB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溫習</w:t>
            </w:r>
          </w:p>
          <w:p w14:paraId="46E03725" w14:textId="77777777" w:rsidR="00BE34A8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SG: 101/ KH: 116C/ </w:t>
            </w:r>
          </w:p>
          <w:p w14:paraId="115EC478" w14:textId="22B062D5" w:rsidR="00BE34A8" w:rsidRPr="00235DB6" w:rsidRDefault="00BE34A8" w:rsidP="00BE34A8"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CY: 204/ NY: 205/ KI: 206)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5CC66" w14:textId="14A6A7BC" w:rsidR="00BE34A8" w:rsidRPr="00235DB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</w:rPr>
              <w:t>是日沒有測驗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EB05" w14:textId="77777777" w:rsidR="00BE34A8" w:rsidRDefault="00BE34A8" w:rsidP="00BE34A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數學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溫習</w:t>
            </w:r>
          </w:p>
          <w:p w14:paraId="23210C4A" w14:textId="77777777" w:rsidR="00BE34A8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(JR: 101/ SH: 204/ </w:t>
            </w:r>
          </w:p>
          <w:p w14:paraId="7CA5FC84" w14:textId="77777777" w:rsidR="00EA25F2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RH: 205/ MG: 206:</w:t>
            </w:r>
          </w:p>
          <w:p w14:paraId="583F63FB" w14:textId="481DD047" w:rsidR="00BE34A8" w:rsidRPr="00235DB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CL: 501)</w:t>
            </w:r>
          </w:p>
        </w:tc>
      </w:tr>
      <w:tr w:rsidR="00BE34A8" w:rsidRPr="00235DB6" w14:paraId="2818CBCD" w14:textId="77777777" w:rsidTr="00BE34A8">
        <w:trPr>
          <w:trHeight w:val="102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7F4B" w14:textId="24319939" w:rsidR="00BE34A8" w:rsidRPr="00235DB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第二節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4639" w14:textId="77777777" w:rsidR="00BE34A8" w:rsidRPr="00235DB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09:15-10:00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DACA" w14:textId="2B324872" w:rsidR="00BE34A8" w:rsidRPr="00235DB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伊斯蘭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測驗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0970" w14:textId="77777777" w:rsidR="00F34216" w:rsidRDefault="00F34216" w:rsidP="00F3421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英文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測驗</w:t>
            </w:r>
            <w:r w:rsidRPr="00235DB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71BF484D" w14:textId="52D5B720" w:rsidR="00F34216" w:rsidRPr="00235DB6" w:rsidRDefault="00F34216" w:rsidP="00F3421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5DB6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閱讀與文法</w:t>
            </w:r>
            <w:r w:rsidRPr="00235DB6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9AC97" w14:textId="77777777" w:rsidR="00BE34A8" w:rsidRPr="00235DB6" w:rsidRDefault="00BE34A8" w:rsidP="00BE34A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中文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測驗</w:t>
            </w:r>
          </w:p>
          <w:p w14:paraId="00DEE70A" w14:textId="77777777" w:rsidR="00BE34A8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SG: 101/ KH: 116C/ </w:t>
            </w:r>
          </w:p>
          <w:p w14:paraId="5245B8C5" w14:textId="0252175E" w:rsidR="00BE34A8" w:rsidRPr="00235DB6" w:rsidRDefault="00BE34A8" w:rsidP="00BE34A8"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CY: 204/ NY: 205/ KI: 206)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5DA36" w14:textId="0A0AEB77" w:rsidR="00BE34A8" w:rsidRPr="00235DB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1001" w14:textId="77777777" w:rsidR="00BE34A8" w:rsidRDefault="00BE34A8" w:rsidP="00BE34A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數學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測驗</w:t>
            </w:r>
          </w:p>
          <w:p w14:paraId="68EDD5E5" w14:textId="77777777" w:rsidR="00BE34A8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(JR: 101/ SH: 204/ </w:t>
            </w:r>
          </w:p>
          <w:p w14:paraId="41D94AF7" w14:textId="77777777" w:rsidR="00EA25F2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RH: 205/ MG: 206: </w:t>
            </w:r>
          </w:p>
          <w:p w14:paraId="34A1391D" w14:textId="06D5598E" w:rsidR="00BE34A8" w:rsidRPr="00235DB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CL: 501)</w:t>
            </w:r>
          </w:p>
        </w:tc>
      </w:tr>
      <w:tr w:rsidR="00D6278B" w:rsidRPr="00235DB6" w14:paraId="56947B4F" w14:textId="77777777" w:rsidTr="00BE34A8">
        <w:trPr>
          <w:trHeight w:val="528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4F23" w14:textId="77777777" w:rsidR="00D6278B" w:rsidRPr="00235DB6" w:rsidRDefault="00D6278B" w:rsidP="002E2B8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10:00-10:20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75DC" w14:textId="192B39A1" w:rsidR="00D6278B" w:rsidRPr="00ED0AEF" w:rsidRDefault="00D6278B" w:rsidP="002E2B8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小息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C6D52" w14:textId="6F7E4D22" w:rsidR="00D6278B" w:rsidRPr="00ED0AEF" w:rsidRDefault="00D6278B" w:rsidP="002E2B8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3C48" w14:textId="7FA6B1DE" w:rsidR="00D6278B" w:rsidRPr="00ED0AEF" w:rsidRDefault="00171E44" w:rsidP="002E2B8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小息</w:t>
            </w:r>
          </w:p>
        </w:tc>
      </w:tr>
      <w:tr w:rsidR="006917E6" w:rsidRPr="00235DB6" w14:paraId="4B24B146" w14:textId="77777777" w:rsidTr="00BE34A8">
        <w:trPr>
          <w:trHeight w:val="143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F451" w14:textId="00ABA20F" w:rsidR="006917E6" w:rsidRPr="00235DB6" w:rsidRDefault="006917E6" w:rsidP="006917E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第三節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C5FC" w14:textId="77777777" w:rsidR="006917E6" w:rsidRPr="00235DB6" w:rsidRDefault="006917E6" w:rsidP="006917E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10:20-11:05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2075" w14:textId="005508FD" w:rsidR="006917E6" w:rsidRPr="00E90D9E" w:rsidRDefault="00CD321F" w:rsidP="006917E6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hyperlink r:id="rId7" w:history="1">
              <w:r w:rsidR="006917E6" w:rsidRPr="00E17543">
                <w:rPr>
                  <w:rFonts w:ascii="Times New Roman" w:hAnsi="Times New Roman"/>
                  <w:color w:val="000000"/>
                  <w:szCs w:val="24"/>
                </w:rPr>
                <w:t>生活與社會</w:t>
              </w:r>
              <w:r w:rsidR="006917E6">
                <w:rPr>
                  <w:rFonts w:ascii="Times New Roman" w:hAnsi="Times New Roman" w:hint="eastAsia"/>
                  <w:color w:val="000000"/>
                  <w:szCs w:val="24"/>
                </w:rPr>
                <w:t xml:space="preserve"> </w:t>
              </w:r>
              <w:r w:rsidR="006917E6" w:rsidRPr="00235DB6">
                <w:rPr>
                  <w:rFonts w:ascii="Times New Roman" w:hAnsi="Times New Roman" w:hint="eastAsia"/>
                  <w:color w:val="000000"/>
                  <w:szCs w:val="24"/>
                </w:rPr>
                <w:t>溫習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160D" w14:textId="3F96A588" w:rsidR="006917E6" w:rsidRPr="00F34216" w:rsidRDefault="00F34216" w:rsidP="00F3421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綜合科學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溫習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75C4E" w14:textId="77777777" w:rsidR="006917E6" w:rsidRDefault="006917E6" w:rsidP="006917E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中文增潤班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</w:p>
          <w:p w14:paraId="0A9D1CC4" w14:textId="77777777" w:rsidR="006917E6" w:rsidRPr="00DF29AF" w:rsidRDefault="006917E6" w:rsidP="006917E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溫習</w:t>
            </w:r>
            <w:r>
              <w:rPr>
                <w:rFonts w:ascii="Times New Roman" w:hAnsi="Times New Roman" w:hint="eastAsia"/>
                <w:color w:val="000000"/>
              </w:rPr>
              <w:t>: 116C</w:t>
            </w:r>
          </w:p>
          <w:p w14:paraId="48654B91" w14:textId="77777777" w:rsidR="006917E6" w:rsidRDefault="006917E6" w:rsidP="006917E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14:paraId="7110D4A3" w14:textId="77777777" w:rsidR="006917E6" w:rsidRDefault="006917E6" w:rsidP="006917E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英文增潤班</w:t>
            </w:r>
          </w:p>
          <w:p w14:paraId="71078BF9" w14:textId="2DBA5EB0" w:rsidR="006917E6" w:rsidRPr="00F26632" w:rsidRDefault="006917E6" w:rsidP="006917E6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溫習</w:t>
            </w:r>
            <w:r>
              <w:rPr>
                <w:rFonts w:ascii="Times New Roman" w:hAnsi="Times New Roman" w:hint="eastAsia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F47F3" w14:textId="77777777" w:rsidR="006917E6" w:rsidRPr="00BB7336" w:rsidRDefault="006917E6" w:rsidP="006917E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烏爾都文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溫習</w:t>
            </w:r>
          </w:p>
          <w:p w14:paraId="68081017" w14:textId="6E48A218" w:rsidR="006917E6" w:rsidRDefault="006917E6" w:rsidP="006917E6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(S</w:t>
            </w:r>
            <w:r w:rsidR="00CD321F">
              <w:rPr>
                <w:rFonts w:ascii="Times New Roman" w:hAnsi="Times New Roman"/>
                <w:color w:val="000000"/>
              </w:rPr>
              <w:t>J</w:t>
            </w:r>
            <w:r>
              <w:rPr>
                <w:rFonts w:ascii="Times New Roman" w:hAnsi="Times New Roman" w:hint="eastAsia"/>
                <w:color w:val="000000"/>
              </w:rPr>
              <w:t>: 20</w:t>
            </w:r>
            <w:r>
              <w:rPr>
                <w:rFonts w:ascii="Times New Roman" w:hAnsi="Times New Roman"/>
                <w:color w:val="000000"/>
              </w:rPr>
              <w:t>4/ S</w:t>
            </w:r>
            <w:r w:rsidR="00CD321F">
              <w:rPr>
                <w:rFonts w:ascii="Times New Roman" w:hAnsi="Times New Roman"/>
                <w:color w:val="000000"/>
              </w:rPr>
              <w:t>W</w:t>
            </w:r>
            <w:r>
              <w:rPr>
                <w:rFonts w:ascii="Times New Roman" w:hAnsi="Times New Roman"/>
                <w:color w:val="000000"/>
              </w:rPr>
              <w:t>: 2</w:t>
            </w:r>
            <w:r>
              <w:rPr>
                <w:rFonts w:ascii="Times New Roman" w:hAnsi="Times New Roman" w:hint="eastAsia"/>
                <w:color w:val="000000"/>
              </w:rPr>
              <w:t>06)</w:t>
            </w:r>
          </w:p>
          <w:p w14:paraId="185E21E4" w14:textId="77777777" w:rsidR="006917E6" w:rsidRDefault="006917E6" w:rsidP="006917E6"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6E46F201" w14:textId="77777777" w:rsidR="006917E6" w:rsidRDefault="006917E6" w:rsidP="006917E6"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普通話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溫習</w:t>
            </w:r>
            <w:r>
              <w:rPr>
                <w:rFonts w:ascii="Times New Roman" w:hAnsi="Times New Roman" w:hint="eastAsia"/>
                <w:color w:val="000000"/>
              </w:rPr>
              <w:t>: 205</w:t>
            </w:r>
          </w:p>
          <w:p w14:paraId="32BF09D3" w14:textId="77777777" w:rsidR="006917E6" w:rsidRDefault="006917E6" w:rsidP="006917E6"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14:paraId="2CBEB9C7" w14:textId="65E8A80F" w:rsidR="006917E6" w:rsidRPr="00F26632" w:rsidRDefault="006917E6" w:rsidP="006917E6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尼泊爾文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溫習</w:t>
            </w:r>
            <w:r>
              <w:rPr>
                <w:rFonts w:ascii="Times New Roman" w:hAnsi="Times New Roman" w:hint="eastAsia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401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182FF" w14:textId="436CE8D7" w:rsidR="006917E6" w:rsidRPr="001D017D" w:rsidRDefault="006917E6" w:rsidP="006917E6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2B9B" w14:textId="48FE5789" w:rsidR="006917E6" w:rsidRPr="00235DB6" w:rsidRDefault="00BE34A8" w:rsidP="006917E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中國歷史</w:t>
            </w:r>
            <w:r w:rsidRPr="00235DB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溫習</w:t>
            </w:r>
          </w:p>
        </w:tc>
      </w:tr>
      <w:tr w:rsidR="006917E6" w:rsidRPr="00235DB6" w14:paraId="39BD2E86" w14:textId="77777777" w:rsidTr="00BE34A8">
        <w:trPr>
          <w:trHeight w:val="59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ADB5" w14:textId="77777777" w:rsidR="006917E6" w:rsidRPr="00235DB6" w:rsidRDefault="006917E6" w:rsidP="006917E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11:05-11:25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9647" w14:textId="6EA8D8AE" w:rsidR="006917E6" w:rsidRPr="00ED0AEF" w:rsidRDefault="006917E6" w:rsidP="006917E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小息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F7F68" w14:textId="7C77AF69" w:rsidR="006917E6" w:rsidRPr="00ED0AEF" w:rsidRDefault="006917E6" w:rsidP="006917E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D280" w14:textId="7D9CAE92" w:rsidR="006917E6" w:rsidRPr="00ED0AEF" w:rsidRDefault="006917E6" w:rsidP="006917E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小息</w:t>
            </w:r>
          </w:p>
        </w:tc>
      </w:tr>
      <w:tr w:rsidR="00BE34A8" w:rsidRPr="00235DB6" w14:paraId="7FCA283C" w14:textId="77777777" w:rsidTr="00BE34A8">
        <w:trPr>
          <w:trHeight w:val="95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A319" w14:textId="686612AF" w:rsidR="00BE34A8" w:rsidRPr="00235DB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第四節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B672" w14:textId="77777777" w:rsidR="00BE34A8" w:rsidRPr="00235DB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11:25-12:10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0E61" w14:textId="0FBD3EC2" w:rsidR="00BE34A8" w:rsidRPr="002E2B89" w:rsidRDefault="00CD321F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hyperlink r:id="rId8" w:history="1">
              <w:r w:rsidR="00BE34A8" w:rsidRPr="00E17543">
                <w:rPr>
                  <w:rFonts w:ascii="Times New Roman" w:hAnsi="Times New Roman"/>
                  <w:color w:val="000000"/>
                  <w:szCs w:val="24"/>
                </w:rPr>
                <w:t>生活與社會</w:t>
              </w:r>
              <w:r w:rsidR="00BE34A8">
                <w:rPr>
                  <w:rFonts w:ascii="Times New Roman" w:hAnsi="Times New Roman" w:hint="eastAsia"/>
                  <w:color w:val="000000"/>
                  <w:szCs w:val="24"/>
                </w:rPr>
                <w:t xml:space="preserve"> </w:t>
              </w:r>
              <w:r w:rsidR="00BE34A8" w:rsidRPr="00235DB6">
                <w:rPr>
                  <w:rFonts w:ascii="Times New Roman" w:hAnsi="Times New Roman" w:hint="eastAsia"/>
                  <w:color w:val="000000"/>
                  <w:szCs w:val="24"/>
                </w:rPr>
                <w:t>溫習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6659" w14:textId="56E31D05" w:rsidR="00BE34A8" w:rsidRPr="004E0B8A" w:rsidRDefault="00F34216" w:rsidP="00F3421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綜合科學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溫習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23BD6" w14:textId="77777777" w:rsidR="00BE34A8" w:rsidRDefault="00BE34A8" w:rsidP="00BE34A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中文增潤班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</w:p>
          <w:p w14:paraId="736E3C3C" w14:textId="77777777" w:rsidR="00BE34A8" w:rsidRPr="00DF29AF" w:rsidRDefault="00BE34A8" w:rsidP="00BE34A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溫習</w:t>
            </w:r>
            <w:r>
              <w:rPr>
                <w:rFonts w:ascii="Times New Roman" w:hAnsi="Times New Roman" w:hint="eastAsia"/>
                <w:color w:val="000000"/>
              </w:rPr>
              <w:t>: 116C</w:t>
            </w:r>
          </w:p>
          <w:p w14:paraId="6709AC2E" w14:textId="77777777" w:rsidR="00BE34A8" w:rsidRDefault="00BE34A8" w:rsidP="00BE34A8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14:paraId="791F3E25" w14:textId="77777777" w:rsidR="00BE34A8" w:rsidRDefault="00BE34A8" w:rsidP="00BE34A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英文增潤班</w:t>
            </w:r>
          </w:p>
          <w:p w14:paraId="48DF16B4" w14:textId="3E9FFEB0" w:rsidR="00BE34A8" w:rsidRPr="00235DB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溫習</w:t>
            </w:r>
            <w:r>
              <w:rPr>
                <w:rFonts w:ascii="Times New Roman" w:hAnsi="Times New Roman" w:hint="eastAsia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A797C" w14:textId="77777777" w:rsidR="00BE34A8" w:rsidRPr="00BB733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烏爾都文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溫習</w:t>
            </w:r>
          </w:p>
          <w:p w14:paraId="7D2801B6" w14:textId="77777777" w:rsidR="00CD321F" w:rsidRDefault="00CD321F" w:rsidP="00CD321F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(S</w:t>
            </w:r>
            <w:r>
              <w:rPr>
                <w:rFonts w:ascii="Times New Roman" w:hAnsi="Times New Roman"/>
                <w:color w:val="000000"/>
              </w:rPr>
              <w:t>J</w:t>
            </w:r>
            <w:r>
              <w:rPr>
                <w:rFonts w:ascii="Times New Roman" w:hAnsi="Times New Roman" w:hint="eastAsia"/>
                <w:color w:val="000000"/>
              </w:rPr>
              <w:t>: 20</w:t>
            </w:r>
            <w:r>
              <w:rPr>
                <w:rFonts w:ascii="Times New Roman" w:hAnsi="Times New Roman"/>
                <w:color w:val="000000"/>
              </w:rPr>
              <w:t>4/ SW: 2</w:t>
            </w:r>
            <w:r>
              <w:rPr>
                <w:rFonts w:ascii="Times New Roman" w:hAnsi="Times New Roman" w:hint="eastAsia"/>
                <w:color w:val="000000"/>
              </w:rPr>
              <w:t>06)</w:t>
            </w:r>
          </w:p>
          <w:p w14:paraId="7E370C4D" w14:textId="77777777" w:rsidR="00BE34A8" w:rsidRDefault="00BE34A8" w:rsidP="00BE34A8"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20DFE175" w14:textId="77777777" w:rsidR="00BE34A8" w:rsidRDefault="00BE34A8" w:rsidP="00BE34A8"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普通話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溫習</w:t>
            </w:r>
            <w:r>
              <w:rPr>
                <w:rFonts w:ascii="Times New Roman" w:hAnsi="Times New Roman" w:hint="eastAsia"/>
                <w:color w:val="000000"/>
              </w:rPr>
              <w:t>: 205</w:t>
            </w:r>
          </w:p>
          <w:p w14:paraId="47D9062B" w14:textId="77777777" w:rsidR="00BE34A8" w:rsidRDefault="00BE34A8" w:rsidP="00BE34A8"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14:paraId="394A2645" w14:textId="6BCE7017" w:rsidR="00BE34A8" w:rsidRPr="00235DB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</w:rPr>
              <w:t>尼泊爾文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溫習</w:t>
            </w:r>
            <w:r>
              <w:rPr>
                <w:rFonts w:ascii="Times New Roman" w:hAnsi="Times New Roman" w:hint="eastAsia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401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EE1EE" w14:textId="1C9B16AC" w:rsidR="00BE34A8" w:rsidRPr="004E0B8A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25B9" w14:textId="30C008D5" w:rsidR="00BE34A8" w:rsidRPr="00235DB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中國歷史</w:t>
            </w:r>
            <w:r w:rsidRPr="00235DB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溫習</w:t>
            </w:r>
          </w:p>
        </w:tc>
      </w:tr>
      <w:tr w:rsidR="00BE34A8" w:rsidRPr="00235DB6" w14:paraId="5CBDD46B" w14:textId="77777777" w:rsidTr="00BE34A8">
        <w:trPr>
          <w:trHeight w:val="96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73B8" w14:textId="54884EF3" w:rsidR="00BE34A8" w:rsidRPr="00235DB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5DB6">
              <w:rPr>
                <w:rFonts w:ascii="Times New Roman" w:hAnsi="Times New Roman" w:hint="eastAsia"/>
                <w:color w:val="000000"/>
                <w:szCs w:val="24"/>
              </w:rPr>
              <w:t>第五節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1F4E" w14:textId="77777777" w:rsidR="00BE34A8" w:rsidRPr="00235DB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12:10-12:55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B56D" w14:textId="7B6429F4" w:rsidR="00BE34A8" w:rsidRPr="003826A7" w:rsidRDefault="00CD321F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hyperlink r:id="rId9" w:history="1">
              <w:r w:rsidR="00BE34A8" w:rsidRPr="00E17543">
                <w:rPr>
                  <w:rFonts w:ascii="Times New Roman" w:hAnsi="Times New Roman"/>
                  <w:color w:val="000000"/>
                  <w:szCs w:val="24"/>
                </w:rPr>
                <w:t>生活與社會</w:t>
              </w:r>
              <w:r w:rsidR="00BE34A8">
                <w:rPr>
                  <w:rFonts w:ascii="Times New Roman" w:hAnsi="Times New Roman" w:hint="eastAsia"/>
                  <w:color w:val="000000"/>
                  <w:szCs w:val="24"/>
                </w:rPr>
                <w:t xml:space="preserve"> </w:t>
              </w:r>
              <w:r w:rsidR="00BE34A8">
                <w:rPr>
                  <w:rFonts w:ascii="Times New Roman" w:hAnsi="Times New Roman" w:hint="eastAsia"/>
                  <w:color w:val="000000"/>
                  <w:szCs w:val="24"/>
                </w:rPr>
                <w:t>測驗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D204" w14:textId="76C2CE76" w:rsidR="00BE34A8" w:rsidRPr="004E0B8A" w:rsidRDefault="00F34216" w:rsidP="00F3421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綜合科學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測驗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25B4" w14:textId="77777777" w:rsidR="00BE34A8" w:rsidRDefault="00BE34A8" w:rsidP="00BE34A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中文增潤班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</w:p>
          <w:p w14:paraId="7F465443" w14:textId="77777777" w:rsidR="00BE34A8" w:rsidRPr="00DF29AF" w:rsidRDefault="00BE34A8" w:rsidP="00BE34A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溫習</w:t>
            </w:r>
            <w:r>
              <w:rPr>
                <w:rFonts w:ascii="Times New Roman" w:hAnsi="Times New Roman" w:hint="eastAsia"/>
                <w:color w:val="000000"/>
              </w:rPr>
              <w:t>: 116C</w:t>
            </w:r>
          </w:p>
          <w:p w14:paraId="481B816E" w14:textId="77777777" w:rsidR="00BE34A8" w:rsidRDefault="00BE34A8" w:rsidP="00BE34A8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14:paraId="624132CC" w14:textId="77777777" w:rsidR="00BE34A8" w:rsidRDefault="00BE34A8" w:rsidP="00BE34A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英文增潤班</w:t>
            </w:r>
          </w:p>
          <w:p w14:paraId="45327A21" w14:textId="7A46B424" w:rsidR="00BE34A8" w:rsidRPr="00235DB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溫習</w:t>
            </w:r>
            <w:r>
              <w:rPr>
                <w:rFonts w:ascii="Times New Roman" w:hAnsi="Times New Roman" w:hint="eastAsia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C8D6" w14:textId="77777777" w:rsidR="00BE34A8" w:rsidRPr="00BB733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烏爾都文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測驗</w:t>
            </w:r>
          </w:p>
          <w:p w14:paraId="02D691F1" w14:textId="77777777" w:rsidR="00CD321F" w:rsidRDefault="00CD321F" w:rsidP="00CD321F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(S</w:t>
            </w:r>
            <w:r>
              <w:rPr>
                <w:rFonts w:ascii="Times New Roman" w:hAnsi="Times New Roman"/>
                <w:color w:val="000000"/>
              </w:rPr>
              <w:t>J</w:t>
            </w:r>
            <w:r>
              <w:rPr>
                <w:rFonts w:ascii="Times New Roman" w:hAnsi="Times New Roman" w:hint="eastAsia"/>
                <w:color w:val="000000"/>
              </w:rPr>
              <w:t>: 20</w:t>
            </w:r>
            <w:r>
              <w:rPr>
                <w:rFonts w:ascii="Times New Roman" w:hAnsi="Times New Roman"/>
                <w:color w:val="000000"/>
              </w:rPr>
              <w:t>4/ SW: 2</w:t>
            </w:r>
            <w:r>
              <w:rPr>
                <w:rFonts w:ascii="Times New Roman" w:hAnsi="Times New Roman" w:hint="eastAsia"/>
                <w:color w:val="000000"/>
              </w:rPr>
              <w:t>06)</w:t>
            </w:r>
          </w:p>
          <w:p w14:paraId="0B2222EF" w14:textId="77777777" w:rsidR="00BE34A8" w:rsidRDefault="00BE34A8" w:rsidP="00BE34A8"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37A2F2AE" w14:textId="77777777" w:rsidR="00BE34A8" w:rsidRDefault="00BE34A8" w:rsidP="00BE34A8"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普通話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測驗</w:t>
            </w:r>
            <w:r>
              <w:rPr>
                <w:rFonts w:ascii="Times New Roman" w:hAnsi="Times New Roman" w:hint="eastAsia"/>
                <w:color w:val="000000"/>
              </w:rPr>
              <w:t>: 205</w:t>
            </w:r>
          </w:p>
          <w:p w14:paraId="0144DE79" w14:textId="77777777" w:rsidR="00BE34A8" w:rsidRDefault="00BE34A8" w:rsidP="00BE34A8"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14:paraId="7C00BEDD" w14:textId="4A177297" w:rsidR="00BE34A8" w:rsidRPr="00235DB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</w:rPr>
              <w:t>尼泊爾文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測驗</w:t>
            </w:r>
            <w:r>
              <w:rPr>
                <w:rFonts w:ascii="Times New Roman" w:hAnsi="Times New Roman" w:hint="eastAsia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401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FA32" w14:textId="0FB34C8E" w:rsidR="00BE34A8" w:rsidRPr="004E0B8A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1AB7" w14:textId="34E05F86" w:rsidR="00BE34A8" w:rsidRPr="00235DB6" w:rsidRDefault="00BE34A8" w:rsidP="00BE34A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中國歷史</w:t>
            </w:r>
            <w:r w:rsidR="00BF75D3"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="00BF75D3">
              <w:rPr>
                <w:rFonts w:ascii="Times New Roman" w:hAnsi="Times New Roman" w:hint="eastAsia"/>
                <w:color w:val="000000"/>
                <w:szCs w:val="24"/>
              </w:rPr>
              <w:t>測驗</w:t>
            </w:r>
          </w:p>
        </w:tc>
      </w:tr>
    </w:tbl>
    <w:p w14:paraId="798AE31C" w14:textId="22F6C76B" w:rsidR="00B85B84" w:rsidRPr="00BE34A8" w:rsidRDefault="00D6278B" w:rsidP="00BE34A8">
      <w:pPr>
        <w:spacing w:line="240" w:lineRule="atLeast"/>
        <w:rPr>
          <w:rFonts w:ascii="新細明體" w:hAnsi="新細明體"/>
          <w:sz w:val="20"/>
          <w:szCs w:val="20"/>
        </w:rPr>
      </w:pPr>
      <w:r w:rsidRPr="00235DB6">
        <w:rPr>
          <w:rFonts w:ascii="Times New Roman" w:eastAsia="SimSun" w:hAnsi="Times New Roman" w:hint="eastAsia"/>
          <w:szCs w:val="24"/>
        </w:rPr>
        <w:t>備註：除非有指定地點，否則學生須返回原班房</w:t>
      </w:r>
      <w:r>
        <w:rPr>
          <w:rFonts w:ascii="Times New Roman" w:hAnsi="Times New Roman"/>
        </w:rPr>
        <w:t>(i.e. 1A</w:t>
      </w:r>
      <w:r w:rsidRPr="008560D2">
        <w:rPr>
          <w:rFonts w:ascii="Times New Roman" w:hAnsi="Times New Roman"/>
        </w:rPr>
        <w:t xml:space="preserve">: </w:t>
      </w:r>
      <w:r>
        <w:rPr>
          <w:rFonts w:ascii="Times New Roman" w:hAnsi="Times New Roman" w:hint="eastAsia"/>
        </w:rPr>
        <w:t>204</w:t>
      </w:r>
      <w:r>
        <w:rPr>
          <w:rFonts w:ascii="Times New Roman" w:hAnsi="Times New Roman"/>
        </w:rPr>
        <w:t>; 1B</w:t>
      </w:r>
      <w:r w:rsidRPr="008560D2">
        <w:rPr>
          <w:rFonts w:ascii="Times New Roman" w:hAnsi="Times New Roman"/>
        </w:rPr>
        <w:t xml:space="preserve">: </w:t>
      </w:r>
      <w:r>
        <w:rPr>
          <w:rFonts w:ascii="Times New Roman" w:hAnsi="Times New Roman" w:hint="eastAsia"/>
        </w:rPr>
        <w:t>205</w:t>
      </w:r>
      <w:r>
        <w:rPr>
          <w:rFonts w:ascii="Times New Roman" w:hAnsi="Times New Roman"/>
        </w:rPr>
        <w:t xml:space="preserve">; 1C: </w:t>
      </w:r>
      <w:r>
        <w:rPr>
          <w:rFonts w:ascii="Times New Roman" w:hAnsi="Times New Roman" w:hint="eastAsia"/>
        </w:rPr>
        <w:t>206</w:t>
      </w:r>
      <w:r w:rsidRPr="000B0E63">
        <w:rPr>
          <w:rFonts w:ascii="Times New Roman" w:hAnsi="Times New Roman"/>
        </w:rPr>
        <w:t>)</w:t>
      </w:r>
      <w:r w:rsidRPr="00235DB6">
        <w:rPr>
          <w:rFonts w:ascii="Times New Roman" w:eastAsia="SimSun" w:hAnsi="Times New Roman" w:hint="eastAsia"/>
          <w:szCs w:val="24"/>
        </w:rPr>
        <w:t>溫習或測驗。</w:t>
      </w:r>
    </w:p>
    <w:sectPr w:rsidR="00B85B84" w:rsidRPr="00BE34A8" w:rsidSect="00FC1E56">
      <w:pgSz w:w="16838" w:h="11906" w:orient="landscape" w:code="9"/>
      <w:pgMar w:top="284" w:right="397" w:bottom="284" w:left="56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1758" w14:textId="77777777" w:rsidR="00BC239E" w:rsidRDefault="00BC239E">
      <w:r>
        <w:separator/>
      </w:r>
    </w:p>
  </w:endnote>
  <w:endnote w:type="continuationSeparator" w:id="0">
    <w:p w14:paraId="3513D6E6" w14:textId="77777777" w:rsidR="00BC239E" w:rsidRDefault="00BC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352B" w14:textId="77777777" w:rsidR="00BC239E" w:rsidRDefault="00BC239E">
      <w:r>
        <w:separator/>
      </w:r>
    </w:p>
  </w:footnote>
  <w:footnote w:type="continuationSeparator" w:id="0">
    <w:p w14:paraId="1DB2555B" w14:textId="77777777" w:rsidR="00BC239E" w:rsidRDefault="00BC2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4"/>
    <w:rsid w:val="00050B38"/>
    <w:rsid w:val="00065D97"/>
    <w:rsid w:val="00092A9E"/>
    <w:rsid w:val="000A4B93"/>
    <w:rsid w:val="000B3CA2"/>
    <w:rsid w:val="000C47AC"/>
    <w:rsid w:val="0011586D"/>
    <w:rsid w:val="00145D2B"/>
    <w:rsid w:val="00171E44"/>
    <w:rsid w:val="00181205"/>
    <w:rsid w:val="00183D5A"/>
    <w:rsid w:val="00191F8C"/>
    <w:rsid w:val="001A07C7"/>
    <w:rsid w:val="001A2731"/>
    <w:rsid w:val="001B58A7"/>
    <w:rsid w:val="001C29D8"/>
    <w:rsid w:val="001D017D"/>
    <w:rsid w:val="001D403B"/>
    <w:rsid w:val="001F27F0"/>
    <w:rsid w:val="001F6291"/>
    <w:rsid w:val="001F6579"/>
    <w:rsid w:val="00226244"/>
    <w:rsid w:val="0023353F"/>
    <w:rsid w:val="002548BA"/>
    <w:rsid w:val="00264176"/>
    <w:rsid w:val="00275A4C"/>
    <w:rsid w:val="0027748A"/>
    <w:rsid w:val="00277967"/>
    <w:rsid w:val="0029140F"/>
    <w:rsid w:val="002A51BB"/>
    <w:rsid w:val="002C52F7"/>
    <w:rsid w:val="002D1F6A"/>
    <w:rsid w:val="002E2B89"/>
    <w:rsid w:val="002E32E1"/>
    <w:rsid w:val="002F7381"/>
    <w:rsid w:val="00314F20"/>
    <w:rsid w:val="003826A7"/>
    <w:rsid w:val="00391B8F"/>
    <w:rsid w:val="003A2A0B"/>
    <w:rsid w:val="003B2132"/>
    <w:rsid w:val="003C7146"/>
    <w:rsid w:val="003D31FC"/>
    <w:rsid w:val="00401579"/>
    <w:rsid w:val="00404589"/>
    <w:rsid w:val="0046567E"/>
    <w:rsid w:val="004A1D7F"/>
    <w:rsid w:val="004E3031"/>
    <w:rsid w:val="004F7BB8"/>
    <w:rsid w:val="00561DC3"/>
    <w:rsid w:val="005623DB"/>
    <w:rsid w:val="005644B6"/>
    <w:rsid w:val="005A1B99"/>
    <w:rsid w:val="005C5948"/>
    <w:rsid w:val="00627AC5"/>
    <w:rsid w:val="0064462B"/>
    <w:rsid w:val="006915DC"/>
    <w:rsid w:val="006917E6"/>
    <w:rsid w:val="006C0631"/>
    <w:rsid w:val="006E0224"/>
    <w:rsid w:val="006F018E"/>
    <w:rsid w:val="006F56FA"/>
    <w:rsid w:val="006F68A3"/>
    <w:rsid w:val="00737B1D"/>
    <w:rsid w:val="00753655"/>
    <w:rsid w:val="00782F5C"/>
    <w:rsid w:val="00790381"/>
    <w:rsid w:val="007A3899"/>
    <w:rsid w:val="007A6747"/>
    <w:rsid w:val="007A7311"/>
    <w:rsid w:val="007A772D"/>
    <w:rsid w:val="007B3BB2"/>
    <w:rsid w:val="007C16D4"/>
    <w:rsid w:val="007E4408"/>
    <w:rsid w:val="007F4218"/>
    <w:rsid w:val="008123D7"/>
    <w:rsid w:val="00827574"/>
    <w:rsid w:val="00831F54"/>
    <w:rsid w:val="00862E63"/>
    <w:rsid w:val="00867B29"/>
    <w:rsid w:val="008C5101"/>
    <w:rsid w:val="008E4FE2"/>
    <w:rsid w:val="008F16FE"/>
    <w:rsid w:val="00921779"/>
    <w:rsid w:val="00922489"/>
    <w:rsid w:val="00922F43"/>
    <w:rsid w:val="00926AEE"/>
    <w:rsid w:val="00957C36"/>
    <w:rsid w:val="009822D0"/>
    <w:rsid w:val="00991216"/>
    <w:rsid w:val="00993A40"/>
    <w:rsid w:val="0099502E"/>
    <w:rsid w:val="009E0F3C"/>
    <w:rsid w:val="00A24E77"/>
    <w:rsid w:val="00A265AA"/>
    <w:rsid w:val="00A43DA6"/>
    <w:rsid w:val="00A62D9B"/>
    <w:rsid w:val="00A70638"/>
    <w:rsid w:val="00A73A0E"/>
    <w:rsid w:val="00A7451E"/>
    <w:rsid w:val="00A9211B"/>
    <w:rsid w:val="00A979ED"/>
    <w:rsid w:val="00AA033D"/>
    <w:rsid w:val="00AA7647"/>
    <w:rsid w:val="00AB216D"/>
    <w:rsid w:val="00AD3DC7"/>
    <w:rsid w:val="00B1037E"/>
    <w:rsid w:val="00B13913"/>
    <w:rsid w:val="00B3563C"/>
    <w:rsid w:val="00B36647"/>
    <w:rsid w:val="00B4280E"/>
    <w:rsid w:val="00B432DB"/>
    <w:rsid w:val="00B57110"/>
    <w:rsid w:val="00B6470D"/>
    <w:rsid w:val="00B85B84"/>
    <w:rsid w:val="00B924E4"/>
    <w:rsid w:val="00B941BD"/>
    <w:rsid w:val="00BA0F68"/>
    <w:rsid w:val="00BB0FD8"/>
    <w:rsid w:val="00BC239E"/>
    <w:rsid w:val="00BC7038"/>
    <w:rsid w:val="00BE34A8"/>
    <w:rsid w:val="00BE79A5"/>
    <w:rsid w:val="00BE7EF8"/>
    <w:rsid w:val="00BF1071"/>
    <w:rsid w:val="00BF35C2"/>
    <w:rsid w:val="00BF75D3"/>
    <w:rsid w:val="00C32C06"/>
    <w:rsid w:val="00C3709A"/>
    <w:rsid w:val="00C43A6C"/>
    <w:rsid w:val="00C54DDF"/>
    <w:rsid w:val="00C5508C"/>
    <w:rsid w:val="00C75BDC"/>
    <w:rsid w:val="00CA55F3"/>
    <w:rsid w:val="00CD321F"/>
    <w:rsid w:val="00CF30E9"/>
    <w:rsid w:val="00D10DE3"/>
    <w:rsid w:val="00D176AC"/>
    <w:rsid w:val="00D217DF"/>
    <w:rsid w:val="00D24A13"/>
    <w:rsid w:val="00D27656"/>
    <w:rsid w:val="00D276C1"/>
    <w:rsid w:val="00D53869"/>
    <w:rsid w:val="00D6278B"/>
    <w:rsid w:val="00D62D8F"/>
    <w:rsid w:val="00D86413"/>
    <w:rsid w:val="00D9501B"/>
    <w:rsid w:val="00DC1267"/>
    <w:rsid w:val="00DF29AF"/>
    <w:rsid w:val="00E00335"/>
    <w:rsid w:val="00E00599"/>
    <w:rsid w:val="00E150CE"/>
    <w:rsid w:val="00E34083"/>
    <w:rsid w:val="00E55DC3"/>
    <w:rsid w:val="00E82D6F"/>
    <w:rsid w:val="00E97065"/>
    <w:rsid w:val="00EA203E"/>
    <w:rsid w:val="00EA25F2"/>
    <w:rsid w:val="00EA39BC"/>
    <w:rsid w:val="00EC3809"/>
    <w:rsid w:val="00ED6A6A"/>
    <w:rsid w:val="00EE0807"/>
    <w:rsid w:val="00EE2D64"/>
    <w:rsid w:val="00F01EFD"/>
    <w:rsid w:val="00F26632"/>
    <w:rsid w:val="00F34216"/>
    <w:rsid w:val="00F36CDC"/>
    <w:rsid w:val="00F4585B"/>
    <w:rsid w:val="00FC1E56"/>
    <w:rsid w:val="00FC7854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3FE7F"/>
  <w15:chartTrackingRefBased/>
  <w15:docId w15:val="{E94BBCFE-A5C3-4D64-A409-941D84F7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B8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A1B99"/>
    <w:rPr>
      <w:kern w:val="2"/>
    </w:rPr>
  </w:style>
  <w:style w:type="paragraph" w:styleId="a5">
    <w:name w:val="footer"/>
    <w:basedOn w:val="a"/>
    <w:link w:val="a6"/>
    <w:uiPriority w:val="99"/>
    <w:unhideWhenUsed/>
    <w:rsid w:val="005A1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A1B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tc/curriculum-development/kla/pshe/references-and-resources/life-and-society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b.gov.hk/tc/curriculum-development/kla/pshe/references-and-resources/life-and-society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b.gov.hk/tc/curriculum-development/kla/pshe/references-and-resources/life-and-society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60C08-7929-4151-A275-2873F383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iktmc</dc:creator>
  <cp:keywords/>
  <cp:lastModifiedBy>YUEN LING WONG</cp:lastModifiedBy>
  <cp:revision>16</cp:revision>
  <dcterms:created xsi:type="dcterms:W3CDTF">2024-02-14T02:52:00Z</dcterms:created>
  <dcterms:modified xsi:type="dcterms:W3CDTF">2024-02-27T05:03:00Z</dcterms:modified>
</cp:coreProperties>
</file>