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512B" w14:textId="77777777" w:rsidR="00DD52D9" w:rsidRPr="00AD30E6" w:rsidRDefault="00DD52D9" w:rsidP="00DD52D9">
      <w:pPr>
        <w:spacing w:line="400" w:lineRule="exact"/>
        <w:jc w:val="both"/>
        <w:rPr>
          <w:rFonts w:ascii="DFPBiaoKaiShu-B5" w:eastAsia="DFPBiaoKaiShu-B5" w:hAnsi="DFPBiaoKaiShu-B5" w:cs="DFPBiaoKaiShu-B5"/>
          <w:szCs w:val="24"/>
        </w:rPr>
      </w:pPr>
      <w:r w:rsidRPr="00AD30E6">
        <w:rPr>
          <w:rFonts w:ascii="DFPBiaoKaiShu-B5" w:eastAsia="DFPBiaoKaiShu-B5" w:hAnsi="DFPBiaoKaiShu-B5" w:cs="DFPBiaoKaiShu-B5" w:hint="eastAsia"/>
          <w:szCs w:val="24"/>
        </w:rPr>
        <w:t>敬啟者：</w:t>
      </w:r>
    </w:p>
    <w:tbl>
      <w:tblPr>
        <w:tblpPr w:leftFromText="180" w:rightFromText="180" w:vertAnchor="text" w:horzAnchor="margin" w:tblpY="12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6578"/>
      </w:tblGrid>
      <w:tr w:rsidR="00DD52D9" w:rsidRPr="00AD30E6" w14:paraId="5ADAE71D" w14:textId="77777777" w:rsidTr="004647E9">
        <w:trPr>
          <w:trHeight w:val="477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9F82" w14:textId="77777777" w:rsidR="00DD52D9" w:rsidRPr="00AD30E6" w:rsidRDefault="00DD52D9" w:rsidP="004647E9">
            <w:pPr>
              <w:spacing w:line="360" w:lineRule="exact"/>
              <w:rPr>
                <w:rFonts w:ascii="DFPBiaoKaiShu-B5" w:eastAsia="DFPBiaoKaiShu-B5" w:hAnsi="DFPBiaoKaiShu-B5" w:cs="DFPBiaoKaiShu-B5"/>
                <w:szCs w:val="24"/>
              </w:rPr>
            </w:pPr>
            <w:r w:rsidRPr="00AD30E6">
              <w:rPr>
                <w:rFonts w:ascii="DFPBiaoKaiShu-B5" w:eastAsia="DFPBiaoKaiShu-B5" w:hAnsi="DFPBiaoKaiShu-B5" w:cs="DFPBiaoKaiShu-B5" w:hint="eastAsia"/>
                <w:szCs w:val="24"/>
              </w:rPr>
              <w:t>活動名稱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2F1B" w14:textId="04806137" w:rsidR="00DD52D9" w:rsidRPr="00AD30E6" w:rsidRDefault="00DD52D9" w:rsidP="004647E9">
            <w:pPr>
              <w:pStyle w:val="NormalWeb"/>
              <w:widowControl w:val="0"/>
              <w:tabs>
                <w:tab w:val="left" w:pos="6240"/>
              </w:tabs>
              <w:adjustRightInd w:val="0"/>
              <w:snapToGrid w:val="0"/>
              <w:spacing w:before="0" w:beforeAutospacing="0" w:after="0" w:afterAutospacing="0"/>
              <w:textAlignment w:val="baseline"/>
              <w:rPr>
                <w:rFonts w:ascii="DFPBiaoKaiShu-B5" w:eastAsia="DFPBiaoKaiShu-B5" w:hAnsi="DFPBiaoKaiShu-B5" w:cs="DFPBiaoKaiShu-B5"/>
              </w:rPr>
            </w:pPr>
            <w:r>
              <w:rPr>
                <w:rFonts w:ascii="DFPBiaoKaiShu-B5" w:eastAsia="DFPBiaoKaiShu-B5" w:hAnsi="DFPBiaoKaiShu-B5" w:cs="DFPBiaoKaiShu-B5" w:hint="eastAsia"/>
              </w:rPr>
              <w:t>參觀賽馬會禁毒資訊中心</w:t>
            </w:r>
          </w:p>
        </w:tc>
      </w:tr>
      <w:tr w:rsidR="00DD52D9" w:rsidRPr="00AD30E6" w14:paraId="63C67765" w14:textId="77777777" w:rsidTr="004647E9">
        <w:trPr>
          <w:trHeight w:val="356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283E" w14:textId="77777777" w:rsidR="00DD52D9" w:rsidRPr="00AD30E6" w:rsidRDefault="00DD52D9" w:rsidP="004647E9">
            <w:pPr>
              <w:spacing w:line="360" w:lineRule="exact"/>
              <w:rPr>
                <w:rFonts w:ascii="DFPBiaoKaiShu-B5" w:eastAsia="DFPBiaoKaiShu-B5" w:hAnsi="DFPBiaoKaiShu-B5" w:cs="DFPBiaoKaiShu-B5"/>
                <w:szCs w:val="24"/>
              </w:rPr>
            </w:pPr>
            <w:r w:rsidRPr="00AD30E6">
              <w:rPr>
                <w:rFonts w:ascii="DFPBiaoKaiShu-B5" w:eastAsia="DFPBiaoKaiShu-B5" w:hAnsi="DFPBiaoKaiShu-B5" w:cs="DFPBiaoKaiShu-B5" w:hint="eastAsia"/>
                <w:szCs w:val="24"/>
              </w:rPr>
              <w:t>日期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8ACB" w14:textId="688B0942" w:rsidR="00DD52D9" w:rsidRPr="00AD30E6" w:rsidRDefault="00DD52D9" w:rsidP="004647E9">
            <w:pPr>
              <w:spacing w:line="360" w:lineRule="exact"/>
              <w:rPr>
                <w:rFonts w:ascii="DFPBiaoKaiShu-B5" w:eastAsia="DFPBiaoKaiShu-B5" w:hAnsi="DFPBiaoKaiShu-B5" w:cs="DFPBiaoKaiShu-B5"/>
                <w:szCs w:val="24"/>
              </w:rPr>
            </w:pPr>
            <w:r w:rsidRPr="00AD30E6">
              <w:rPr>
                <w:rFonts w:ascii="DFPBiaoKaiShu-B5" w:eastAsia="DFPBiaoKaiShu-B5" w:hAnsi="DFPBiaoKaiShu-B5" w:cs="DFPBiaoKaiShu-B5" w:hint="eastAsia"/>
                <w:szCs w:val="24"/>
              </w:rPr>
              <w:t>二零二</w:t>
            </w:r>
            <w:r>
              <w:rPr>
                <w:rFonts w:ascii="DFPBiaoKaiShu-B5" w:eastAsia="DFPBiaoKaiShu-B5" w:hAnsi="DFPBiaoKaiShu-B5" w:cs="DFPBiaoKaiShu-B5" w:hint="eastAsia"/>
                <w:szCs w:val="24"/>
              </w:rPr>
              <w:t>四</w:t>
            </w:r>
            <w:r w:rsidRPr="00AD30E6">
              <w:rPr>
                <w:rFonts w:ascii="DFPBiaoKaiShu-B5" w:eastAsia="DFPBiaoKaiShu-B5" w:hAnsi="DFPBiaoKaiShu-B5" w:cs="DFPBiaoKaiShu-B5" w:hint="eastAsia"/>
                <w:szCs w:val="24"/>
              </w:rPr>
              <w:t>年</w:t>
            </w:r>
            <w:r>
              <w:rPr>
                <w:rFonts w:ascii="DFPBiaoKaiShu-B5" w:eastAsia="DFPBiaoKaiShu-B5" w:hAnsi="DFPBiaoKaiShu-B5" w:cs="DFPBiaoKaiShu-B5" w:hint="eastAsia"/>
                <w:szCs w:val="24"/>
              </w:rPr>
              <w:t>三</w:t>
            </w:r>
            <w:r w:rsidRPr="00AD30E6">
              <w:rPr>
                <w:rFonts w:ascii="DFPBiaoKaiShu-B5" w:eastAsia="DFPBiaoKaiShu-B5" w:hAnsi="DFPBiaoKaiShu-B5" w:cs="DFPBiaoKaiShu-B5" w:hint="eastAsia"/>
                <w:szCs w:val="24"/>
              </w:rPr>
              <w:t>月</w:t>
            </w:r>
            <w:r>
              <w:rPr>
                <w:rFonts w:ascii="DFPBiaoKaiShu-B5" w:eastAsia="DFPBiaoKaiShu-B5" w:hAnsi="DFPBiaoKaiShu-B5" w:cs="DFPBiaoKaiShu-B5" w:hint="eastAsia"/>
                <w:szCs w:val="24"/>
              </w:rPr>
              <w:t>四</w:t>
            </w:r>
            <w:r w:rsidRPr="00AD30E6">
              <w:rPr>
                <w:rFonts w:ascii="DFPBiaoKaiShu-B5" w:eastAsia="DFPBiaoKaiShu-B5" w:hAnsi="DFPBiaoKaiShu-B5" w:cs="DFPBiaoKaiShu-B5" w:hint="eastAsia"/>
                <w:szCs w:val="24"/>
              </w:rPr>
              <w:t>日 (星期</w:t>
            </w:r>
            <w:r>
              <w:rPr>
                <w:rFonts w:ascii="DFPBiaoKaiShu-B5" w:eastAsia="DFPBiaoKaiShu-B5" w:hAnsi="DFPBiaoKaiShu-B5" w:cs="DFPBiaoKaiShu-B5" w:hint="eastAsia"/>
                <w:szCs w:val="24"/>
              </w:rPr>
              <w:t>一</w:t>
            </w:r>
            <w:r w:rsidRPr="00AD30E6">
              <w:rPr>
                <w:rFonts w:ascii="DFPBiaoKaiShu-B5" w:eastAsia="DFPBiaoKaiShu-B5" w:hAnsi="DFPBiaoKaiShu-B5" w:cs="DFPBiaoKaiShu-B5" w:hint="eastAsia"/>
                <w:szCs w:val="24"/>
              </w:rPr>
              <w:t>)</w:t>
            </w:r>
          </w:p>
        </w:tc>
      </w:tr>
      <w:tr w:rsidR="00DD52D9" w:rsidRPr="00AD30E6" w14:paraId="6A828C50" w14:textId="77777777" w:rsidTr="004647E9">
        <w:trPr>
          <w:trHeight w:val="224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3BE0" w14:textId="77777777" w:rsidR="00DD52D9" w:rsidRPr="00AD30E6" w:rsidRDefault="00DD52D9" w:rsidP="004647E9">
            <w:pPr>
              <w:spacing w:line="360" w:lineRule="exact"/>
              <w:rPr>
                <w:rFonts w:ascii="DFPBiaoKaiShu-B5" w:eastAsia="DFPBiaoKaiShu-B5" w:hAnsi="DFPBiaoKaiShu-B5" w:cs="DFPBiaoKaiShu-B5"/>
                <w:b/>
                <w:bCs/>
                <w:szCs w:val="24"/>
              </w:rPr>
            </w:pPr>
            <w:r w:rsidRPr="00AD30E6">
              <w:rPr>
                <w:rFonts w:ascii="DFPBiaoKaiShu-B5" w:eastAsia="DFPBiaoKaiShu-B5" w:hAnsi="DFPBiaoKaiShu-B5" w:cs="DFPBiaoKaiShu-B5" w:hint="eastAsia"/>
                <w:szCs w:val="24"/>
              </w:rPr>
              <w:t>地點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E694" w14:textId="619B9A5D" w:rsidR="00DD52D9" w:rsidRPr="00AD30E6" w:rsidRDefault="00DD52D9" w:rsidP="004647E9">
            <w:pPr>
              <w:spacing w:line="360" w:lineRule="exact"/>
              <w:rPr>
                <w:rFonts w:ascii="DFPBiaoKaiShu-B5" w:eastAsia="DFPBiaoKaiShu-B5" w:hAnsi="DFPBiaoKaiShu-B5" w:cs="DFPBiaoKaiShu-B5" w:hint="eastAsia"/>
                <w:szCs w:val="24"/>
              </w:rPr>
            </w:pPr>
            <w:r>
              <w:rPr>
                <w:rFonts w:ascii="DFPBiaoKaiShu-B5" w:eastAsia="DFPBiaoKaiShu-B5" w:hAnsi="DFPBiaoKaiShu-B5" w:cs="DFPBiaoKaiShu-B5" w:hint="eastAsia"/>
                <w:szCs w:val="24"/>
              </w:rPr>
              <w:t>金鐘道政府合署低座頂層</w:t>
            </w:r>
          </w:p>
        </w:tc>
      </w:tr>
      <w:tr w:rsidR="00DD52D9" w:rsidRPr="00AD30E6" w14:paraId="6965667B" w14:textId="77777777" w:rsidTr="004647E9">
        <w:trPr>
          <w:trHeight w:val="449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BD05" w14:textId="77777777" w:rsidR="00DD52D9" w:rsidRPr="00AD30E6" w:rsidRDefault="00DD52D9" w:rsidP="004647E9">
            <w:pPr>
              <w:spacing w:line="360" w:lineRule="exact"/>
              <w:rPr>
                <w:rFonts w:ascii="DFPBiaoKaiShu-B5" w:eastAsia="DFPBiaoKaiShu-B5" w:hAnsi="DFPBiaoKaiShu-B5" w:cs="DFPBiaoKaiShu-B5"/>
                <w:szCs w:val="24"/>
              </w:rPr>
            </w:pPr>
            <w:r w:rsidRPr="00AD30E6">
              <w:rPr>
                <w:rFonts w:ascii="DFPBiaoKaiShu-B5" w:eastAsia="DFPBiaoKaiShu-B5" w:hAnsi="DFPBiaoKaiShu-B5" w:cs="DFPBiaoKaiShu-B5" w:hint="eastAsia"/>
                <w:szCs w:val="24"/>
              </w:rPr>
              <w:t>集合時間及地點</w:t>
            </w:r>
            <w:r w:rsidRPr="00AD30E6">
              <w:rPr>
                <w:rFonts w:ascii="DFPBiaoKaiShu-B5" w:eastAsia="DFPBiaoKaiShu-B5" w:hAnsi="DFPBiaoKaiShu-B5" w:cs="DFPBiaoKaiShu-B5" w:hint="eastAsia"/>
                <w:szCs w:val="24"/>
              </w:rPr>
              <w:br/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2822" w14:textId="262586BE" w:rsidR="00DD52D9" w:rsidRPr="00AD30E6" w:rsidRDefault="00DD52D9" w:rsidP="004647E9">
            <w:pPr>
              <w:spacing w:line="320" w:lineRule="exact"/>
              <w:ind w:hanging="2340"/>
              <w:jc w:val="both"/>
              <w:rPr>
                <w:rFonts w:ascii="DFPBiaoKaiShu-B5" w:eastAsia="DFPBiaoKaiShu-B5" w:hAnsi="DFPBiaoKaiShu-B5" w:cs="DFPBiaoKaiShu-B5"/>
                <w:szCs w:val="24"/>
              </w:rPr>
            </w:pPr>
            <w:r w:rsidRPr="00AD30E6">
              <w:rPr>
                <w:rFonts w:ascii="DFPBiaoKaiShu-B5" w:eastAsia="DFPBiaoKaiShu-B5" w:hAnsi="DFPBiaoKaiShu-B5" w:cs="DFPBiaoKaiShu-B5" w:hint="eastAsia"/>
                <w:szCs w:val="24"/>
              </w:rPr>
              <w:t xml:space="preserve">                    下午十</w:t>
            </w:r>
            <w:r>
              <w:rPr>
                <w:rFonts w:ascii="DFPBiaoKaiShu-B5" w:eastAsia="DFPBiaoKaiShu-B5" w:hAnsi="DFPBiaoKaiShu-B5" w:cs="DFPBiaoKaiShu-B5" w:hint="eastAsia"/>
                <w:szCs w:val="24"/>
              </w:rPr>
              <w:t>上午</w:t>
            </w:r>
            <w:r>
              <w:rPr>
                <w:rFonts w:ascii="DFPBiaoKaiShu-B5" w:eastAsia="DFPBiaoKaiShu-B5" w:hAnsi="DFPBiaoKaiShu-B5" w:cs="DFPBiaoKaiShu-B5" w:hint="eastAsia"/>
                <w:szCs w:val="24"/>
              </w:rPr>
              <w:t>九</w:t>
            </w:r>
            <w:r w:rsidRPr="00AD30E6">
              <w:rPr>
                <w:rFonts w:ascii="DFPBiaoKaiShu-B5" w:eastAsia="DFPBiaoKaiShu-B5" w:hAnsi="DFPBiaoKaiShu-B5" w:cs="DFPBiaoKaiShu-B5" w:hint="eastAsia"/>
                <w:szCs w:val="24"/>
              </w:rPr>
              <w:t>時</w:t>
            </w:r>
            <w:r>
              <w:rPr>
                <w:rFonts w:ascii="DFPBiaoKaiShu-B5" w:eastAsia="DFPBiaoKaiShu-B5" w:hAnsi="DFPBiaoKaiShu-B5" w:cs="DFPBiaoKaiShu-B5" w:hint="eastAsia"/>
                <w:szCs w:val="24"/>
              </w:rPr>
              <w:t>四十分</w:t>
            </w:r>
            <w:r w:rsidRPr="00AD30E6">
              <w:rPr>
                <w:rFonts w:ascii="DFPBiaoKaiShu-B5" w:eastAsia="DFPBiaoKaiShu-B5" w:hAnsi="DFPBiaoKaiShu-B5" w:cs="DFPBiaoKaiShu-B5" w:hint="eastAsia"/>
                <w:szCs w:val="24"/>
              </w:rPr>
              <w:t xml:space="preserve">: </w:t>
            </w:r>
            <w:r>
              <w:rPr>
                <w:rFonts w:ascii="DFPBiaoKaiShu-B5" w:eastAsia="DFPBiaoKaiShu-B5" w:hAnsi="DFPBiaoKaiShu-B5" w:cs="DFPBiaoKaiShu-B5" w:hint="eastAsia"/>
                <w:szCs w:val="24"/>
              </w:rPr>
              <w:t>學校有蓋操場</w:t>
            </w:r>
          </w:p>
        </w:tc>
      </w:tr>
      <w:tr w:rsidR="00DD52D9" w:rsidRPr="00AD30E6" w14:paraId="27BF4566" w14:textId="77777777" w:rsidTr="004647E9">
        <w:trPr>
          <w:trHeight w:val="43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7D7C" w14:textId="77777777" w:rsidR="00DD52D9" w:rsidRPr="00AD30E6" w:rsidRDefault="00DD52D9" w:rsidP="004647E9">
            <w:pPr>
              <w:spacing w:line="360" w:lineRule="exact"/>
              <w:rPr>
                <w:rFonts w:ascii="DFPBiaoKaiShu-B5" w:eastAsia="DFPBiaoKaiShu-B5" w:hAnsi="DFPBiaoKaiShu-B5" w:cs="DFPBiaoKaiShu-B5"/>
                <w:szCs w:val="24"/>
              </w:rPr>
            </w:pPr>
            <w:r w:rsidRPr="00AD30E6">
              <w:rPr>
                <w:rFonts w:ascii="DFPBiaoKaiShu-B5" w:eastAsia="DFPBiaoKaiShu-B5" w:hAnsi="DFPBiaoKaiShu-B5" w:cs="DFPBiaoKaiShu-B5" w:hint="eastAsia"/>
                <w:szCs w:val="24"/>
              </w:rPr>
              <w:t>解散時間及地點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8161" w14:textId="73177095" w:rsidR="00DD52D9" w:rsidRPr="00AD30E6" w:rsidRDefault="00DD52D9" w:rsidP="004647E9">
            <w:pPr>
              <w:spacing w:line="360" w:lineRule="exact"/>
              <w:rPr>
                <w:rFonts w:ascii="DFPBiaoKaiShu-B5" w:eastAsia="DFPBiaoKaiShu-B5" w:hAnsi="DFPBiaoKaiShu-B5" w:cs="DFPBiaoKaiShu-B5"/>
                <w:szCs w:val="24"/>
              </w:rPr>
            </w:pPr>
            <w:r w:rsidRPr="00AD30E6">
              <w:rPr>
                <w:rFonts w:ascii="DFPBiaoKaiShu-B5" w:eastAsia="DFPBiaoKaiShu-B5" w:hAnsi="DFPBiaoKaiShu-B5" w:cs="DFPBiaoKaiShu-B5" w:hint="eastAsia"/>
                <w:szCs w:val="24"/>
              </w:rPr>
              <w:t>下午</w:t>
            </w:r>
            <w:r>
              <w:rPr>
                <w:rFonts w:ascii="DFPBiaoKaiShu-B5" w:eastAsia="DFPBiaoKaiShu-B5" w:hAnsi="DFPBiaoKaiShu-B5" w:cs="DFPBiaoKaiShu-B5" w:hint="eastAsia"/>
                <w:szCs w:val="24"/>
              </w:rPr>
              <w:t>十二</w:t>
            </w:r>
            <w:r>
              <w:rPr>
                <w:rFonts w:ascii="DFPBiaoKaiShu-B5" w:eastAsia="DFPBiaoKaiShu-B5" w:hAnsi="DFPBiaoKaiShu-B5" w:cs="DFPBiaoKaiShu-B5" w:hint="eastAsia"/>
                <w:szCs w:val="24"/>
              </w:rPr>
              <w:t>時</w:t>
            </w:r>
            <w:r>
              <w:rPr>
                <w:rFonts w:ascii="DFPBiaoKaiShu-B5" w:eastAsia="DFPBiaoKaiShu-B5" w:hAnsi="DFPBiaoKaiShu-B5" w:cs="DFPBiaoKaiShu-B5" w:hint="eastAsia"/>
                <w:szCs w:val="24"/>
              </w:rPr>
              <w:t>十</w:t>
            </w:r>
            <w:r w:rsidR="003C2060">
              <w:rPr>
                <w:rFonts w:ascii="DFPBiaoKaiShu-B5" w:eastAsia="DFPBiaoKaiShu-B5" w:hAnsi="DFPBiaoKaiShu-B5" w:cs="DFPBiaoKaiShu-B5" w:hint="eastAsia"/>
                <w:szCs w:val="24"/>
              </w:rPr>
              <w:t>五</w:t>
            </w:r>
            <w:r>
              <w:rPr>
                <w:rFonts w:ascii="DFPBiaoKaiShu-B5" w:eastAsia="DFPBiaoKaiShu-B5" w:hAnsi="DFPBiaoKaiShu-B5" w:cs="DFPBiaoKaiShu-B5" w:hint="eastAsia"/>
                <w:szCs w:val="24"/>
              </w:rPr>
              <w:t>分</w:t>
            </w:r>
            <w:r w:rsidRPr="00AD30E6">
              <w:rPr>
                <w:rFonts w:ascii="DFPBiaoKaiShu-B5" w:eastAsia="DFPBiaoKaiShu-B5" w:hAnsi="DFPBiaoKaiShu-B5" w:cs="DFPBiaoKaiShu-B5" w:hint="eastAsia"/>
                <w:szCs w:val="24"/>
              </w:rPr>
              <w:t xml:space="preserve"> :</w:t>
            </w:r>
            <w:r>
              <w:rPr>
                <w:rFonts w:ascii="DFPBiaoKaiShu-B5" w:eastAsia="DFPBiaoKaiShu-B5" w:hAnsi="DFPBiaoKaiShu-B5" w:cs="DFPBiaoKaiShu-B5"/>
                <w:szCs w:val="24"/>
              </w:rPr>
              <w:t xml:space="preserve"> </w:t>
            </w:r>
            <w:r>
              <w:rPr>
                <w:rFonts w:ascii="DFPBiaoKaiShu-B5" w:eastAsia="DFPBiaoKaiShu-B5" w:hAnsi="DFPBiaoKaiShu-B5" w:cs="DFPBiaoKaiShu-B5" w:hint="eastAsia"/>
                <w:szCs w:val="24"/>
              </w:rPr>
              <w:t>學校有蓋操場</w:t>
            </w:r>
          </w:p>
        </w:tc>
      </w:tr>
      <w:tr w:rsidR="00DD52D9" w:rsidRPr="00AD30E6" w14:paraId="495B6639" w14:textId="77777777" w:rsidTr="004647E9">
        <w:trPr>
          <w:trHeight w:val="43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27C1" w14:textId="77777777" w:rsidR="00DD52D9" w:rsidRPr="00AD30E6" w:rsidRDefault="00DD52D9" w:rsidP="004647E9">
            <w:pPr>
              <w:spacing w:line="360" w:lineRule="exact"/>
              <w:rPr>
                <w:rFonts w:ascii="DFPBiaoKaiShu-B5" w:eastAsia="DFPBiaoKaiShu-B5" w:hAnsi="DFPBiaoKaiShu-B5" w:cs="DFPBiaoKaiShu-B5"/>
                <w:szCs w:val="24"/>
              </w:rPr>
            </w:pPr>
            <w:r>
              <w:rPr>
                <w:rFonts w:ascii="DFPBiaoKaiShu-B5" w:eastAsia="DFPBiaoKaiShu-B5" w:hAnsi="DFPBiaoKaiShu-B5" w:cs="DFPBiaoKaiShu-B5" w:hint="eastAsia"/>
                <w:szCs w:val="24"/>
              </w:rPr>
              <w:t>費用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5A63" w14:textId="632BB77A" w:rsidR="00DD52D9" w:rsidRPr="00AD30E6" w:rsidRDefault="00DD52D9" w:rsidP="004647E9">
            <w:pPr>
              <w:spacing w:line="360" w:lineRule="exact"/>
              <w:rPr>
                <w:rFonts w:ascii="DFPBiaoKaiShu-B5" w:eastAsia="DFPBiaoKaiShu-B5" w:hAnsi="DFPBiaoKaiShu-B5" w:cs="DFPBiaoKaiShu-B5"/>
                <w:szCs w:val="24"/>
              </w:rPr>
            </w:pPr>
            <w:r>
              <w:rPr>
                <w:rFonts w:ascii="DFPBiaoKaiShu-B5" w:eastAsia="DFPBiaoKaiShu-B5" w:hAnsi="DFPBiaoKaiShu-B5" w:cs="DFPBiaoKaiShu-B5" w:hint="eastAsia"/>
                <w:szCs w:val="24"/>
              </w:rPr>
              <w:t>免費</w:t>
            </w:r>
          </w:p>
        </w:tc>
      </w:tr>
      <w:tr w:rsidR="00DD52D9" w:rsidRPr="00AD30E6" w14:paraId="7C60DF94" w14:textId="77777777" w:rsidTr="004647E9">
        <w:trPr>
          <w:trHeight w:val="43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0D20" w14:textId="77777777" w:rsidR="00DD52D9" w:rsidRPr="00AD30E6" w:rsidRDefault="00DD52D9" w:rsidP="004647E9">
            <w:pPr>
              <w:spacing w:line="360" w:lineRule="exact"/>
              <w:rPr>
                <w:rFonts w:ascii="DFPBiaoKaiShu-B5" w:eastAsia="DFPBiaoKaiShu-B5" w:hAnsi="DFPBiaoKaiShu-B5" w:cs="DFPBiaoKaiShu-B5"/>
                <w:color w:val="171717" w:themeColor="background2" w:themeShade="1A"/>
                <w:szCs w:val="24"/>
              </w:rPr>
            </w:pPr>
            <w:r w:rsidRPr="00AD30E6">
              <w:rPr>
                <w:rFonts w:ascii="DFPBiaoKaiShu-B5" w:eastAsia="DFPBiaoKaiShu-B5" w:hAnsi="DFPBiaoKaiShu-B5" w:cs="DFPBiaoKaiShu-B5" w:hint="eastAsia"/>
                <w:color w:val="171717" w:themeColor="background2" w:themeShade="1A"/>
                <w:lang w:val="x-none"/>
              </w:rPr>
              <w:t>負責老師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662E" w14:textId="3F4A38D3" w:rsidR="00DD52D9" w:rsidRPr="00AD30E6" w:rsidRDefault="00DD52D9" w:rsidP="004647E9">
            <w:pPr>
              <w:spacing w:line="360" w:lineRule="exact"/>
              <w:rPr>
                <w:rFonts w:ascii="DFPBiaoKaiShu-B5" w:eastAsia="DFPBiaoKaiShu-B5" w:hAnsi="DFPBiaoKaiShu-B5" w:cs="DFPBiaoKaiShu-B5"/>
                <w:color w:val="171717" w:themeColor="background2" w:themeShade="1A"/>
                <w:szCs w:val="24"/>
              </w:rPr>
            </w:pPr>
            <w:r>
              <w:rPr>
                <w:rFonts w:ascii="DFPBiaoKaiShu-B5" w:eastAsia="DFPBiaoKaiShu-B5" w:hAnsi="DFPBiaoKaiShu-B5" w:cs="DFPBiaoKaiShu-B5" w:hint="eastAsia"/>
                <w:color w:val="171717" w:themeColor="background2" w:themeShade="1A"/>
              </w:rPr>
              <w:t>王家俊</w:t>
            </w:r>
            <w:r w:rsidRPr="00AD30E6">
              <w:rPr>
                <w:rFonts w:ascii="DFPBiaoKaiShu-B5" w:eastAsia="DFPBiaoKaiShu-B5" w:hAnsi="DFPBiaoKaiShu-B5" w:cs="DFPBiaoKaiShu-B5" w:hint="eastAsia"/>
                <w:color w:val="171717" w:themeColor="background2" w:themeShade="1A"/>
                <w:lang w:val="x-none"/>
              </w:rPr>
              <w:t>老師（</w:t>
            </w:r>
            <w:r>
              <w:rPr>
                <w:rFonts w:ascii="DFPBiaoKaiShu-B5" w:eastAsia="DFPBiaoKaiShu-B5" w:hAnsi="DFPBiaoKaiShu-B5" w:cs="DFPBiaoKaiShu-B5" w:hint="eastAsia"/>
                <w:color w:val="171717" w:themeColor="background2" w:themeShade="1A"/>
                <w:lang w:val="x-none"/>
              </w:rPr>
              <w:t>K</w:t>
            </w:r>
            <w:r>
              <w:rPr>
                <w:rFonts w:ascii="DFPBiaoKaiShu-B5" w:eastAsia="DFPBiaoKaiShu-B5" w:hAnsi="DFPBiaoKaiShu-B5" w:cs="DFPBiaoKaiShu-B5"/>
                <w:color w:val="171717" w:themeColor="background2" w:themeShade="1A"/>
                <w:lang w:val="x-none"/>
              </w:rPr>
              <w:t>C）</w:t>
            </w:r>
            <w:r>
              <w:rPr>
                <w:rFonts w:ascii="DFPBiaoKaiShu-B5" w:eastAsia="DFPBiaoKaiShu-B5" w:hAnsi="DFPBiaoKaiShu-B5" w:cs="DFPBiaoKaiShu-B5" w:hint="eastAsia"/>
                <w:color w:val="171717" w:themeColor="background2" w:themeShade="1A"/>
                <w:lang w:val="x-none"/>
              </w:rPr>
              <w:t xml:space="preserve">及吳芷柔老師 </w:t>
            </w:r>
            <w:r>
              <w:rPr>
                <w:rFonts w:ascii="DFPBiaoKaiShu-B5" w:eastAsia="DFPBiaoKaiShu-B5" w:hAnsi="DFPBiaoKaiShu-B5" w:cs="DFPBiaoKaiShu-B5"/>
                <w:color w:val="171717" w:themeColor="background2" w:themeShade="1A"/>
                <w:lang w:val="x-none"/>
              </w:rPr>
              <w:t>(NY)</w:t>
            </w:r>
          </w:p>
        </w:tc>
      </w:tr>
    </w:tbl>
    <w:p w14:paraId="1ECA31AD" w14:textId="321B5782" w:rsidR="00DD52D9" w:rsidRDefault="00DD52D9" w:rsidP="00DD52D9">
      <w:pPr>
        <w:spacing w:line="400" w:lineRule="exact"/>
        <w:jc w:val="both"/>
        <w:rPr>
          <w:rFonts w:ascii="DFPBiaoKaiShu-B5" w:eastAsia="DFPBiaoKaiShu-B5" w:hAnsi="DFPBiaoKaiShu-B5" w:cs="DFPBiaoKaiShu-B5"/>
          <w:szCs w:val="24"/>
        </w:rPr>
      </w:pPr>
      <w:r>
        <w:rPr>
          <w:rFonts w:ascii="DFPBiaoKaiShu-B5" w:eastAsia="DFPBiaoKaiShu-B5" w:hAnsi="DFPBiaoKaiShu-B5" w:cs="DFPBiaoKaiShu-B5"/>
          <w:szCs w:val="24"/>
        </w:rPr>
        <w:t xml:space="preserve">        </w:t>
      </w:r>
      <w:r>
        <w:rPr>
          <w:rFonts w:ascii="DFPBiaoKaiShu-B5" w:eastAsia="DFPBiaoKaiShu-B5" w:hAnsi="DFPBiaoKaiShu-B5" w:cs="DFPBiaoKaiShu-B5" w:hint="eastAsia"/>
          <w:szCs w:val="24"/>
        </w:rPr>
        <w:t>為了讓</w:t>
      </w:r>
      <w:r w:rsidRPr="00AD30E6">
        <w:rPr>
          <w:rFonts w:ascii="DFPBiaoKaiShu-B5" w:eastAsia="DFPBiaoKaiShu-B5" w:hAnsi="DFPBiaoKaiShu-B5" w:cs="DFPBiaoKaiShu-B5"/>
          <w:szCs w:val="24"/>
        </w:rPr>
        <w:t>學生</w:t>
      </w:r>
      <w:r>
        <w:rPr>
          <w:rFonts w:ascii="DFPBiaoKaiShu-B5" w:eastAsia="DFPBiaoKaiShu-B5" w:hAnsi="DFPBiaoKaiShu-B5" w:cs="DFPBiaoKaiShu-B5" w:hint="eastAsia"/>
          <w:szCs w:val="24"/>
        </w:rPr>
        <w:t>更了解毒品的危害</w:t>
      </w:r>
      <w:r w:rsidRPr="00AD30E6">
        <w:rPr>
          <w:rFonts w:ascii="DFPBiaoKaiShu-B5" w:eastAsia="DFPBiaoKaiShu-B5" w:hAnsi="DFPBiaoKaiShu-B5" w:cs="DFPBiaoKaiShu-B5" w:hint="eastAsia"/>
          <w:szCs w:val="24"/>
        </w:rPr>
        <w:t>，校方</w:t>
      </w:r>
      <w:r w:rsidR="006C6C34">
        <w:rPr>
          <w:rFonts w:ascii="DFPBiaoKaiShu-B5" w:eastAsia="DFPBiaoKaiShu-B5" w:hAnsi="DFPBiaoKaiShu-B5" w:cs="DFPBiaoKaiShu-B5" w:hint="eastAsia"/>
          <w:szCs w:val="24"/>
        </w:rPr>
        <w:t>安排</w:t>
      </w:r>
      <w:r w:rsidRPr="00AD30E6">
        <w:rPr>
          <w:rFonts w:ascii="DFPBiaoKaiShu-B5" w:eastAsia="DFPBiaoKaiShu-B5" w:hAnsi="DFPBiaoKaiShu-B5" w:cs="DFPBiaoKaiShu-B5"/>
          <w:szCs w:val="24"/>
        </w:rPr>
        <w:t>學生</w:t>
      </w:r>
      <w:r w:rsidRPr="00AD30E6">
        <w:rPr>
          <w:rFonts w:ascii="DFPBiaoKaiShu-B5" w:eastAsia="DFPBiaoKaiShu-B5" w:hAnsi="DFPBiaoKaiShu-B5" w:cs="DFPBiaoKaiShu-B5" w:hint="eastAsia"/>
          <w:szCs w:val="24"/>
        </w:rPr>
        <w:t>出席</w:t>
      </w:r>
      <w:r>
        <w:rPr>
          <w:rFonts w:ascii="DFPBiaoKaiShu-B5" w:eastAsia="DFPBiaoKaiShu-B5" w:hAnsi="DFPBiaoKaiShu-B5" w:cs="DFPBiaoKaiShu-B5" w:hint="eastAsia"/>
          <w:szCs w:val="24"/>
        </w:rPr>
        <w:t>參觀賽馬會禁毒資訊中心</w:t>
      </w:r>
      <w:r w:rsidRPr="00AD30E6">
        <w:rPr>
          <w:rFonts w:ascii="DFPBiaoKaiShu-B5" w:eastAsia="DFPBiaoKaiShu-B5" w:hAnsi="DFPBiaoKaiShu-B5" w:cs="DFPBiaoKaiShu-B5" w:hint="eastAsia"/>
          <w:szCs w:val="24"/>
        </w:rPr>
        <w:t>。 敬希 閣下能</w:t>
      </w:r>
      <w:r>
        <w:rPr>
          <w:rFonts w:ascii="DFPBiaoKaiShu-B5" w:eastAsia="DFPBiaoKaiShu-B5" w:hAnsi="DFPBiaoKaiShu-B5" w:cs="DFPBiaoKaiShu-B5" w:hint="eastAsia"/>
          <w:szCs w:val="24"/>
        </w:rPr>
        <w:t>允許</w:t>
      </w:r>
      <w:r w:rsidRPr="00AD30E6">
        <w:rPr>
          <w:rFonts w:ascii="DFPBiaoKaiShu-B5" w:eastAsia="DFPBiaoKaiShu-B5" w:hAnsi="DFPBiaoKaiShu-B5" w:cs="DFPBiaoKaiShu-B5" w:hint="eastAsia"/>
          <w:szCs w:val="24"/>
        </w:rPr>
        <w:t xml:space="preserve"> 貴子弟/女參加是次</w:t>
      </w:r>
      <w:r w:rsidR="006C6C34">
        <w:rPr>
          <w:rFonts w:ascii="DFPBiaoKaiShu-B5" w:eastAsia="DFPBiaoKaiShu-B5" w:hAnsi="DFPBiaoKaiShu-B5" w:cs="DFPBiaoKaiShu-B5" w:hint="eastAsia"/>
          <w:szCs w:val="24"/>
        </w:rPr>
        <w:t>有意義的</w:t>
      </w:r>
      <w:r w:rsidRPr="00AD30E6">
        <w:rPr>
          <w:rFonts w:ascii="DFPBiaoKaiShu-B5" w:eastAsia="DFPBiaoKaiShu-B5" w:hAnsi="DFPBiaoKaiShu-B5" w:cs="DFPBiaoKaiShu-B5" w:hint="eastAsia"/>
          <w:szCs w:val="24"/>
        </w:rPr>
        <w:t>活動。</w:t>
      </w:r>
      <w:r>
        <w:rPr>
          <w:rFonts w:ascii="DFPBiaoKaiShu-B5" w:eastAsia="DFPBiaoKaiShu-B5" w:hAnsi="DFPBiaoKaiShu-B5" w:cs="DFPBiaoKaiShu-B5" w:hint="eastAsia"/>
          <w:szCs w:val="24"/>
        </w:rPr>
        <w:t>請 貴子弟/女於</w:t>
      </w:r>
      <w:r>
        <w:rPr>
          <w:rFonts w:ascii="DFPBiaoKaiShu-B5" w:eastAsia="DFPBiaoKaiShu-B5" w:hAnsi="DFPBiaoKaiShu-B5" w:cs="DFPBiaoKaiShu-B5"/>
          <w:b/>
          <w:szCs w:val="24"/>
          <w:u w:val="single"/>
        </w:rPr>
        <w:t>3</w:t>
      </w:r>
      <w:r>
        <w:rPr>
          <w:rFonts w:ascii="DFPBiaoKaiShu-B5" w:eastAsia="DFPBiaoKaiShu-B5" w:hAnsi="DFPBiaoKaiShu-B5" w:cs="DFPBiaoKaiShu-B5" w:hint="eastAsia"/>
          <w:b/>
          <w:szCs w:val="24"/>
          <w:u w:val="single"/>
        </w:rPr>
        <w:t>月</w:t>
      </w:r>
      <w:r>
        <w:rPr>
          <w:rFonts w:ascii="DFPBiaoKaiShu-B5" w:eastAsia="DFPBiaoKaiShu-B5" w:hAnsi="DFPBiaoKaiShu-B5" w:cs="DFPBiaoKaiShu-B5"/>
          <w:b/>
          <w:szCs w:val="24"/>
          <w:u w:val="single"/>
        </w:rPr>
        <w:t>1</w:t>
      </w:r>
      <w:r>
        <w:rPr>
          <w:rFonts w:ascii="DFPBiaoKaiShu-B5" w:eastAsia="DFPBiaoKaiShu-B5" w:hAnsi="DFPBiaoKaiShu-B5" w:cs="DFPBiaoKaiShu-B5" w:hint="eastAsia"/>
          <w:b/>
          <w:szCs w:val="24"/>
          <w:u w:val="single"/>
        </w:rPr>
        <w:t>日或之前</w:t>
      </w:r>
      <w:r>
        <w:rPr>
          <w:rFonts w:ascii="DFPBiaoKaiShu-B5" w:eastAsia="DFPBiaoKaiShu-B5" w:hAnsi="DFPBiaoKaiShu-B5" w:cs="DFPBiaoKaiShu-B5" w:hint="eastAsia"/>
          <w:szCs w:val="24"/>
        </w:rPr>
        <w:t>把回條交給</w:t>
      </w:r>
      <w:r w:rsidRPr="00AD30E6">
        <w:rPr>
          <w:rFonts w:ascii="DFPBiaoKaiShu-B5" w:eastAsia="DFPBiaoKaiShu-B5" w:hAnsi="DFPBiaoKaiShu-B5" w:cs="DFPBiaoKaiShu-B5" w:hint="eastAsia"/>
          <w:szCs w:val="24"/>
        </w:rPr>
        <w:t>貴子弟/女</w:t>
      </w:r>
      <w:r>
        <w:rPr>
          <w:rFonts w:ascii="DFPBiaoKaiShu-B5" w:eastAsia="DFPBiaoKaiShu-B5" w:hAnsi="DFPBiaoKaiShu-B5" w:cs="DFPBiaoKaiShu-B5" w:hint="eastAsia"/>
          <w:szCs w:val="24"/>
        </w:rPr>
        <w:t>的班主任</w:t>
      </w:r>
      <w:r>
        <w:rPr>
          <w:rFonts w:ascii="DFPBiaoKaiShu-B5" w:eastAsia="DFPBiaoKaiShu-B5" w:hAnsi="DFPBiaoKaiShu-B5" w:cs="DFPBiaoKaiShu-B5" w:hint="eastAsia"/>
          <w:szCs w:val="24"/>
        </w:rPr>
        <w:t>。活動詳情如下:</w:t>
      </w:r>
    </w:p>
    <w:p w14:paraId="3CEC30C1" w14:textId="77777777" w:rsidR="00DD52D9" w:rsidRPr="00AD30E6" w:rsidRDefault="00DD52D9" w:rsidP="00DD52D9">
      <w:pPr>
        <w:spacing w:line="400" w:lineRule="exact"/>
        <w:jc w:val="both"/>
        <w:rPr>
          <w:rFonts w:ascii="DFPBiaoKaiShu-B5" w:eastAsia="DFPBiaoKaiShu-B5" w:hAnsi="DFPBiaoKaiShu-B5" w:cs="DFPBiaoKaiShu-B5"/>
          <w:szCs w:val="24"/>
        </w:rPr>
      </w:pPr>
    </w:p>
    <w:p w14:paraId="4C173F9E" w14:textId="77777777" w:rsidR="00DD52D9" w:rsidRPr="00AD30E6" w:rsidRDefault="00DD52D9" w:rsidP="00DD52D9">
      <w:pPr>
        <w:tabs>
          <w:tab w:val="left" w:pos="482"/>
          <w:tab w:val="left" w:pos="964"/>
          <w:tab w:val="left" w:pos="5976"/>
        </w:tabs>
        <w:spacing w:line="400" w:lineRule="exact"/>
        <w:jc w:val="both"/>
        <w:rPr>
          <w:rFonts w:ascii="DFPBiaoKaiShu-B5" w:eastAsia="DFPBiaoKaiShu-B5" w:hAnsi="DFPBiaoKaiShu-B5" w:cs="DFPBiaoKaiShu-B5"/>
          <w:szCs w:val="24"/>
        </w:rPr>
      </w:pPr>
      <w:r w:rsidRPr="00AD30E6">
        <w:rPr>
          <w:rFonts w:ascii="DFPBiaoKaiShu-B5" w:eastAsia="DFPBiaoKaiShu-B5" w:hAnsi="DFPBiaoKaiShu-B5" w:cs="DFPBiaoKaiShu-B5" w:hint="eastAsia"/>
          <w:szCs w:val="24"/>
        </w:rPr>
        <w:tab/>
        <w:t>此致</w:t>
      </w:r>
      <w:r w:rsidRPr="00AD30E6">
        <w:rPr>
          <w:rFonts w:ascii="DFPBiaoKaiShu-B5" w:eastAsia="DFPBiaoKaiShu-B5" w:hAnsi="DFPBiaoKaiShu-B5" w:cs="DFPBiaoKaiShu-B5"/>
          <w:szCs w:val="24"/>
        </w:rPr>
        <w:tab/>
      </w:r>
    </w:p>
    <w:p w14:paraId="32F072A1" w14:textId="77777777" w:rsidR="00DD52D9" w:rsidRPr="00AD30E6" w:rsidRDefault="00DD52D9" w:rsidP="00DD52D9">
      <w:pPr>
        <w:spacing w:line="400" w:lineRule="exact"/>
        <w:jc w:val="both"/>
        <w:rPr>
          <w:rFonts w:ascii="DFPBiaoKaiShu-B5" w:eastAsia="DFPBiaoKaiShu-B5" w:hAnsi="DFPBiaoKaiShu-B5" w:cs="DFPBiaoKaiShu-B5"/>
          <w:szCs w:val="24"/>
        </w:rPr>
      </w:pPr>
      <w:r w:rsidRPr="00AD30E6">
        <w:rPr>
          <w:rFonts w:ascii="DFPBiaoKaiShu-B5" w:eastAsia="DFPBiaoKaiShu-B5" w:hAnsi="DFPBiaoKaiShu-B5" w:cs="DFPBiaoKaiShu-B5" w:hint="eastAsia"/>
          <w:szCs w:val="24"/>
        </w:rPr>
        <w:t>貴家長</w:t>
      </w:r>
    </w:p>
    <w:p w14:paraId="4D6A6959" w14:textId="77777777" w:rsidR="00DD52D9" w:rsidRPr="00AD30E6" w:rsidRDefault="00DD52D9" w:rsidP="00DD52D9">
      <w:pPr>
        <w:tabs>
          <w:tab w:val="left" w:pos="5280"/>
        </w:tabs>
        <w:jc w:val="both"/>
        <w:rPr>
          <w:rFonts w:ascii="DFPBiaoKaiShu-B5" w:eastAsia="DFPBiaoKaiShu-B5" w:hAnsi="DFPBiaoKaiShu-B5" w:cs="DFPBiaoKaiShu-B5"/>
          <w:color w:val="000000"/>
          <w:szCs w:val="24"/>
        </w:rPr>
      </w:pPr>
      <w:r w:rsidRPr="00AD30E6">
        <w:rPr>
          <w:rFonts w:ascii="DFPBiaoKaiShu-B5" w:eastAsia="DFPBiaoKaiShu-B5" w:hAnsi="DFPBiaoKaiShu-B5" w:cs="DFPBiaoKaiShu-B5" w:hint="eastAsia"/>
          <w:color w:val="000000"/>
          <w:szCs w:val="24"/>
        </w:rPr>
        <w:tab/>
        <w:t>校長</w:t>
      </w:r>
      <w:r w:rsidRPr="00AD30E6">
        <w:rPr>
          <w:rFonts w:ascii="DFPBiaoKaiShu-B5" w:eastAsia="DFPBiaoKaiShu-B5" w:hAnsi="DFPBiaoKaiShu-B5" w:cs="DFPBiaoKaiShu-B5"/>
          <w:color w:val="000000"/>
          <w:szCs w:val="24"/>
        </w:rPr>
        <w:t xml:space="preserve"> </w:t>
      </w:r>
    </w:p>
    <w:p w14:paraId="06585387" w14:textId="77777777" w:rsidR="00DD52D9" w:rsidRPr="00AD30E6" w:rsidRDefault="00DD52D9" w:rsidP="00DD52D9">
      <w:pPr>
        <w:tabs>
          <w:tab w:val="left" w:pos="8880"/>
        </w:tabs>
        <w:ind w:right="372"/>
        <w:jc w:val="right"/>
        <w:rPr>
          <w:rFonts w:ascii="DFPBiaoKaiShu-B5" w:eastAsia="DFPBiaoKaiShu-B5" w:hAnsi="DFPBiaoKaiShu-B5" w:cs="DFPBiaoKaiShu-B5"/>
          <w:color w:val="000000"/>
          <w:szCs w:val="24"/>
        </w:rPr>
      </w:pPr>
    </w:p>
    <w:p w14:paraId="05890D81" w14:textId="77777777" w:rsidR="00DD52D9" w:rsidRPr="00AD30E6" w:rsidRDefault="00DD52D9" w:rsidP="00DD52D9">
      <w:pPr>
        <w:tabs>
          <w:tab w:val="left" w:pos="9000"/>
        </w:tabs>
        <w:ind w:right="879"/>
        <w:jc w:val="right"/>
        <w:rPr>
          <w:rFonts w:ascii="DFPBiaoKaiShu-B5" w:eastAsia="DFPBiaoKaiShu-B5" w:hAnsi="DFPBiaoKaiShu-B5" w:cs="DFPBiaoKaiShu-B5"/>
          <w:color w:val="000000"/>
          <w:szCs w:val="24"/>
        </w:rPr>
      </w:pPr>
      <w:r w:rsidRPr="00AD30E6">
        <w:rPr>
          <w:rFonts w:ascii="DFPBiaoKaiShu-B5" w:eastAsia="DFPBiaoKaiShu-B5" w:hAnsi="DFPBiaoKaiShu-B5" w:cs="DFPBiaoKaiShu-B5" w:hint="eastAsia"/>
          <w:color w:val="000000"/>
          <w:szCs w:val="24"/>
        </w:rPr>
        <w:t>謹啟</w:t>
      </w:r>
    </w:p>
    <w:p w14:paraId="75D7CED3" w14:textId="3ED4708A" w:rsidR="00DD52D9" w:rsidRPr="00AD30E6" w:rsidRDefault="00DD52D9" w:rsidP="00DD52D9">
      <w:pPr>
        <w:spacing w:line="400" w:lineRule="exact"/>
        <w:ind w:right="560"/>
        <w:rPr>
          <w:rFonts w:ascii="DFPBiaoKaiShu-B5" w:eastAsia="DFPBiaoKaiShu-B5" w:hAnsi="DFPBiaoKaiShu-B5" w:cs="DFPBiaoKaiShu-B5"/>
          <w:szCs w:val="24"/>
        </w:rPr>
      </w:pPr>
      <w:r w:rsidRPr="00AD30E6">
        <w:rPr>
          <w:rFonts w:ascii="DFPBiaoKaiShu-B5" w:eastAsia="DFPBiaoKaiShu-B5" w:hAnsi="DFPBiaoKaiShu-B5" w:cs="DFPBiaoKaiShu-B5" w:hint="eastAsia"/>
          <w:szCs w:val="24"/>
        </w:rPr>
        <w:t>二零二</w:t>
      </w:r>
      <w:r>
        <w:rPr>
          <w:rFonts w:ascii="DFPBiaoKaiShu-B5" w:eastAsia="DFPBiaoKaiShu-B5" w:hAnsi="DFPBiaoKaiShu-B5" w:cs="DFPBiaoKaiShu-B5" w:hint="eastAsia"/>
          <w:szCs w:val="24"/>
        </w:rPr>
        <w:t>四</w:t>
      </w:r>
      <w:r w:rsidRPr="00AD30E6">
        <w:rPr>
          <w:rFonts w:ascii="DFPBiaoKaiShu-B5" w:eastAsia="DFPBiaoKaiShu-B5" w:hAnsi="DFPBiaoKaiShu-B5" w:cs="DFPBiaoKaiShu-B5" w:hint="eastAsia"/>
          <w:szCs w:val="24"/>
        </w:rPr>
        <w:t>年</w:t>
      </w:r>
      <w:r w:rsidR="00E95ED5">
        <w:rPr>
          <w:rFonts w:ascii="DFPBiaoKaiShu-B5" w:eastAsia="DFPBiaoKaiShu-B5" w:hAnsi="DFPBiaoKaiShu-B5" w:cs="DFPBiaoKaiShu-B5" w:hint="eastAsia"/>
          <w:szCs w:val="24"/>
        </w:rPr>
        <w:t>二</w:t>
      </w:r>
      <w:r w:rsidRPr="00AD30E6">
        <w:rPr>
          <w:rFonts w:ascii="DFPBiaoKaiShu-B5" w:eastAsia="DFPBiaoKaiShu-B5" w:hAnsi="DFPBiaoKaiShu-B5" w:cs="DFPBiaoKaiShu-B5" w:hint="eastAsia"/>
          <w:szCs w:val="24"/>
        </w:rPr>
        <w:t>月</w:t>
      </w:r>
      <w:r w:rsidR="00E95ED5">
        <w:rPr>
          <w:rFonts w:ascii="DFPBiaoKaiShu-B5" w:eastAsia="DFPBiaoKaiShu-B5" w:hAnsi="DFPBiaoKaiShu-B5" w:cs="DFPBiaoKaiShu-B5" w:hint="eastAsia"/>
          <w:szCs w:val="24"/>
        </w:rPr>
        <w:t>二十六</w:t>
      </w:r>
      <w:r w:rsidRPr="00AD30E6">
        <w:rPr>
          <w:rFonts w:ascii="DFPBiaoKaiShu-B5" w:eastAsia="DFPBiaoKaiShu-B5" w:hAnsi="DFPBiaoKaiShu-B5" w:cs="DFPBiaoKaiShu-B5" w:hint="eastAsia"/>
          <w:szCs w:val="24"/>
        </w:rPr>
        <w:t>日</w:t>
      </w:r>
    </w:p>
    <w:p w14:paraId="732660FF" w14:textId="02F0EEFB" w:rsidR="00DD52D9" w:rsidRPr="00AD30E6" w:rsidRDefault="00DD52D9" w:rsidP="00DD52D9">
      <w:pPr>
        <w:ind w:right="-441" w:hanging="360"/>
        <w:rPr>
          <w:rFonts w:ascii="DFPBiaoKaiShu-B5" w:eastAsia="DFPBiaoKaiShu-B5" w:hAnsi="DFPBiaoKaiShu-B5" w:cs="DFPBiaoKaiShu-B5"/>
          <w:szCs w:val="24"/>
        </w:rPr>
      </w:pPr>
      <w:r w:rsidRPr="00AD30E6">
        <w:rPr>
          <w:rFonts w:ascii="DFPBiaoKaiShu-B5" w:eastAsia="DFPBiaoKaiShu-B5" w:hAnsi="DFPBiaoKaiShu-B5" w:cs="DFPBiaoKaiShu-B5" w:hint="eastAsia"/>
          <w:szCs w:val="24"/>
        </w:rPr>
        <w:sym w:font="Wingdings" w:char="F022"/>
      </w:r>
      <w:r w:rsidRPr="00AD30E6">
        <w:rPr>
          <w:rFonts w:ascii="DFPBiaoKaiShu-B5" w:eastAsia="DFPBiaoKaiShu-B5" w:hAnsi="DFPBiaoKaiShu-B5" w:cs="DFPBiaoKaiShu-B5" w:hint="eastAsia"/>
          <w:szCs w:val="24"/>
        </w:rPr>
        <w:t>-------------------------------------------------------------------------------------------------</w:t>
      </w:r>
      <w:r w:rsidR="00E95ED5">
        <w:rPr>
          <w:rFonts w:ascii="DFPBiaoKaiShu-B5" w:eastAsia="DFPBiaoKaiShu-B5" w:hAnsi="DFPBiaoKaiShu-B5" w:cs="DFPBiaoKaiShu-B5"/>
          <w:szCs w:val="24"/>
        </w:rPr>
        <w:t>----------------------</w:t>
      </w:r>
    </w:p>
    <w:p w14:paraId="226409A7" w14:textId="77777777" w:rsidR="00DD52D9" w:rsidRPr="00AD30E6" w:rsidRDefault="00DD52D9" w:rsidP="00DD52D9">
      <w:pPr>
        <w:jc w:val="center"/>
        <w:rPr>
          <w:rFonts w:ascii="DFPBiaoKaiShu-B5" w:eastAsia="DFPBiaoKaiShu-B5" w:hAnsi="DFPBiaoKaiShu-B5" w:cs="DFPBiaoKaiShu-B5"/>
          <w:szCs w:val="24"/>
          <w:u w:val="single"/>
        </w:rPr>
      </w:pPr>
      <w:r w:rsidRPr="00AD30E6">
        <w:rPr>
          <w:rFonts w:ascii="DFPBiaoKaiShu-B5" w:eastAsia="DFPBiaoKaiShu-B5" w:hAnsi="DFPBiaoKaiShu-B5" w:cs="DFPBiaoKaiShu-B5" w:hint="eastAsia"/>
          <w:szCs w:val="24"/>
          <w:u w:val="single"/>
        </w:rPr>
        <w:t>回 條</w:t>
      </w:r>
    </w:p>
    <w:p w14:paraId="72D31E9C" w14:textId="306945FD" w:rsidR="00DD52D9" w:rsidRPr="00AD30E6" w:rsidRDefault="00DD52D9" w:rsidP="00DD52D9">
      <w:pPr>
        <w:jc w:val="center"/>
        <w:rPr>
          <w:rFonts w:ascii="DFPBiaoKaiShu-B5" w:eastAsia="DFPBiaoKaiShu-B5" w:hAnsi="DFPBiaoKaiShu-B5" w:cs="DFPBiaoKaiShu-B5"/>
          <w:szCs w:val="24"/>
        </w:rPr>
      </w:pPr>
      <w:r w:rsidRPr="00AD30E6">
        <w:rPr>
          <w:rFonts w:ascii="DFPBiaoKaiShu-B5" w:eastAsia="DFPBiaoKaiShu-B5" w:hAnsi="DFPBiaoKaiShu-B5" w:cs="DFPBiaoKaiShu-B5" w:hint="eastAsia"/>
          <w:szCs w:val="24"/>
        </w:rPr>
        <w:t>其他通告</w:t>
      </w:r>
      <w:r>
        <w:rPr>
          <w:rFonts w:ascii="DFPBiaoKaiShu-B5" w:eastAsia="DFPBiaoKaiShu-B5" w:hAnsi="DFPBiaoKaiShu-B5" w:cs="DFPBiaoKaiShu-B5"/>
          <w:szCs w:val="24"/>
        </w:rPr>
        <w:t>1</w:t>
      </w:r>
      <w:r w:rsidR="00E95ED5">
        <w:rPr>
          <w:rFonts w:ascii="DFPBiaoKaiShu-B5" w:eastAsia="DFPBiaoKaiShu-B5" w:hAnsi="DFPBiaoKaiShu-B5" w:cs="DFPBiaoKaiShu-B5"/>
          <w:szCs w:val="24"/>
        </w:rPr>
        <w:t>6</w:t>
      </w:r>
      <w:r w:rsidR="006C6C34">
        <w:rPr>
          <w:rFonts w:ascii="DFPBiaoKaiShu-B5" w:eastAsia="DFPBiaoKaiShu-B5" w:hAnsi="DFPBiaoKaiShu-B5" w:cs="DFPBiaoKaiShu-B5"/>
          <w:szCs w:val="24"/>
        </w:rPr>
        <w:t>2</w:t>
      </w:r>
      <w:r w:rsidRPr="00AD30E6">
        <w:rPr>
          <w:rFonts w:ascii="DFPBiaoKaiShu-B5" w:eastAsia="DFPBiaoKaiShu-B5" w:hAnsi="DFPBiaoKaiShu-B5" w:cs="DFPBiaoKaiShu-B5" w:hint="eastAsia"/>
          <w:szCs w:val="24"/>
        </w:rPr>
        <w:t>──</w:t>
      </w:r>
      <w:r>
        <w:rPr>
          <w:rFonts w:ascii="DFPBiaoKaiShu-B5" w:eastAsia="DFPBiaoKaiShu-B5" w:hAnsi="DFPBiaoKaiShu-B5" w:cs="DFPBiaoKaiShu-B5" w:hint="eastAsia"/>
          <w:szCs w:val="24"/>
        </w:rPr>
        <w:t>參觀</w:t>
      </w:r>
      <w:r w:rsidR="00E95ED5">
        <w:rPr>
          <w:rFonts w:ascii="DFPBiaoKaiShu-B5" w:eastAsia="DFPBiaoKaiShu-B5" w:hAnsi="DFPBiaoKaiShu-B5" w:cs="DFPBiaoKaiShu-B5" w:hint="eastAsia"/>
          <w:szCs w:val="24"/>
        </w:rPr>
        <w:t>賽馬會禁毒資訊中心</w:t>
      </w:r>
    </w:p>
    <w:p w14:paraId="284A49CC" w14:textId="5C1C6D3C" w:rsidR="00DD52D9" w:rsidRPr="00AD30E6" w:rsidRDefault="00DD52D9" w:rsidP="00DD52D9">
      <w:pPr>
        <w:rPr>
          <w:rFonts w:ascii="DFPBiaoKaiShu-B5" w:eastAsia="DFPBiaoKaiShu-B5" w:hAnsi="DFPBiaoKaiShu-B5" w:cs="DFPBiaoKaiShu-B5"/>
          <w:szCs w:val="24"/>
        </w:rPr>
      </w:pPr>
      <w:r w:rsidRPr="00AD30E6">
        <w:rPr>
          <w:rFonts w:ascii="DFPBiaoKaiShu-B5" w:eastAsia="DFPBiaoKaiShu-B5" w:hAnsi="DFPBiaoKaiShu-B5" w:cs="DFPBiaoKaiShu-B5" w:hint="eastAsia"/>
          <w:szCs w:val="24"/>
        </w:rPr>
        <w:t>本人已知悉上述通告的內容，並</w:t>
      </w:r>
      <w:r w:rsidRPr="00E95ED5">
        <w:rPr>
          <w:rFonts w:ascii="DFPBiaoKaiShu-B5" w:eastAsia="DFPBiaoKaiShu-B5" w:hAnsi="DFPBiaoKaiShu-B5" w:cs="DFPBiaoKaiShu-B5" w:hint="eastAsia"/>
          <w:bCs/>
          <w:szCs w:val="24"/>
        </w:rPr>
        <w:t>同意</w:t>
      </w:r>
      <w:r w:rsidRPr="00AD30E6">
        <w:rPr>
          <w:rFonts w:ascii="DFPBiaoKaiShu-B5" w:eastAsia="DFPBiaoKaiShu-B5" w:hAnsi="DFPBiaoKaiShu-B5" w:cs="DFPBiaoKaiShu-B5" w:hint="eastAsia"/>
          <w:szCs w:val="24"/>
        </w:rPr>
        <w:t>敝子弟於</w:t>
      </w:r>
      <w:r w:rsidRPr="00AD30E6">
        <w:rPr>
          <w:rFonts w:ascii="DFPBiaoKaiShu-B5" w:eastAsia="DFPBiaoKaiShu-B5" w:hAnsi="DFPBiaoKaiShu-B5" w:cs="DFPBiaoKaiShu-B5"/>
          <w:szCs w:val="24"/>
        </w:rPr>
        <w:t>202</w:t>
      </w:r>
      <w:r>
        <w:rPr>
          <w:rFonts w:ascii="DFPBiaoKaiShu-B5" w:eastAsia="DFPBiaoKaiShu-B5" w:hAnsi="DFPBiaoKaiShu-B5" w:cs="DFPBiaoKaiShu-B5"/>
          <w:szCs w:val="24"/>
        </w:rPr>
        <w:t>4</w:t>
      </w:r>
      <w:r w:rsidRPr="00AD30E6">
        <w:rPr>
          <w:rFonts w:ascii="DFPBiaoKaiShu-B5" w:eastAsia="DFPBiaoKaiShu-B5" w:hAnsi="DFPBiaoKaiShu-B5" w:cs="DFPBiaoKaiShu-B5"/>
          <w:szCs w:val="24"/>
        </w:rPr>
        <w:t>年</w:t>
      </w:r>
      <w:r w:rsidR="00E95ED5">
        <w:rPr>
          <w:rFonts w:ascii="DFPBiaoKaiShu-B5" w:eastAsia="DFPBiaoKaiShu-B5" w:hAnsi="DFPBiaoKaiShu-B5" w:cs="DFPBiaoKaiShu-B5"/>
          <w:szCs w:val="24"/>
        </w:rPr>
        <w:t>3</w:t>
      </w:r>
      <w:r w:rsidRPr="00AD30E6">
        <w:rPr>
          <w:rFonts w:ascii="DFPBiaoKaiShu-B5" w:eastAsia="DFPBiaoKaiShu-B5" w:hAnsi="DFPBiaoKaiShu-B5" w:cs="DFPBiaoKaiShu-B5"/>
          <w:szCs w:val="24"/>
        </w:rPr>
        <w:t>月</w:t>
      </w:r>
      <w:r w:rsidR="00E95ED5">
        <w:rPr>
          <w:rFonts w:ascii="DFPBiaoKaiShu-B5" w:eastAsia="DFPBiaoKaiShu-B5" w:hAnsi="DFPBiaoKaiShu-B5" w:cs="DFPBiaoKaiShu-B5"/>
          <w:szCs w:val="24"/>
        </w:rPr>
        <w:t>4</w:t>
      </w:r>
      <w:r w:rsidRPr="00AD30E6">
        <w:rPr>
          <w:rFonts w:ascii="DFPBiaoKaiShu-B5" w:eastAsia="DFPBiaoKaiShu-B5" w:hAnsi="DFPBiaoKaiShu-B5" w:cs="DFPBiaoKaiShu-B5"/>
          <w:szCs w:val="24"/>
        </w:rPr>
        <w:t>日</w:t>
      </w:r>
      <w:r w:rsidRPr="00AD30E6">
        <w:rPr>
          <w:rFonts w:ascii="DFPBiaoKaiShu-B5" w:eastAsia="DFPBiaoKaiShu-B5" w:hAnsi="DFPBiaoKaiShu-B5" w:cs="DFPBiaoKaiShu-B5" w:hint="eastAsia"/>
          <w:szCs w:val="24"/>
        </w:rPr>
        <w:t>出席</w:t>
      </w:r>
      <w:r>
        <w:rPr>
          <w:rFonts w:ascii="DFPBiaoKaiShu-B5" w:eastAsia="DFPBiaoKaiShu-B5" w:hAnsi="DFPBiaoKaiShu-B5" w:cs="DFPBiaoKaiShu-B5" w:hint="eastAsia"/>
          <w:szCs w:val="24"/>
        </w:rPr>
        <w:t>參觀</w:t>
      </w:r>
      <w:r w:rsidR="00E95ED5">
        <w:rPr>
          <w:rFonts w:ascii="DFPBiaoKaiShu-B5" w:eastAsia="DFPBiaoKaiShu-B5" w:hAnsi="DFPBiaoKaiShu-B5" w:cs="DFPBiaoKaiShu-B5" w:hint="eastAsia"/>
          <w:szCs w:val="24"/>
        </w:rPr>
        <w:t>賽馬會禁毒資訊中心</w:t>
      </w:r>
      <w:r>
        <w:rPr>
          <w:rFonts w:ascii="DFPBiaoKaiShu-B5" w:eastAsia="DFPBiaoKaiShu-B5" w:hAnsi="DFPBiaoKaiShu-B5" w:cs="DFPBiaoKaiShu-B5" w:hint="eastAsia"/>
          <w:szCs w:val="24"/>
        </w:rPr>
        <w:t>。</w:t>
      </w:r>
    </w:p>
    <w:p w14:paraId="44FDEC27" w14:textId="77777777" w:rsidR="00DD52D9" w:rsidRPr="00AD30E6" w:rsidRDefault="00DD52D9" w:rsidP="00DD52D9">
      <w:pPr>
        <w:tabs>
          <w:tab w:val="left" w:pos="1440"/>
          <w:tab w:val="left" w:pos="4200"/>
          <w:tab w:val="left" w:pos="5160"/>
          <w:tab w:val="left" w:pos="6720"/>
          <w:tab w:val="left" w:pos="9600"/>
        </w:tabs>
        <w:spacing w:line="480" w:lineRule="exact"/>
        <w:jc w:val="both"/>
        <w:rPr>
          <w:rFonts w:ascii="DFPBiaoKaiShu-B5" w:eastAsia="DFPBiaoKaiShu-B5" w:hAnsi="DFPBiaoKaiShu-B5" w:cs="DFPBiaoKaiShu-B5"/>
          <w:szCs w:val="24"/>
        </w:rPr>
      </w:pPr>
      <w:r w:rsidRPr="00AD30E6">
        <w:rPr>
          <w:rFonts w:ascii="DFPBiaoKaiShu-B5" w:eastAsia="DFPBiaoKaiShu-B5" w:hAnsi="DFPBiaoKaiShu-B5" w:cs="DFPBiaoKaiShu-B5" w:hint="eastAsia"/>
          <w:szCs w:val="24"/>
        </w:rPr>
        <w:t>家長姓名：</w:t>
      </w:r>
      <w:r w:rsidRPr="00AD30E6">
        <w:rPr>
          <w:rFonts w:ascii="DFPBiaoKaiShu-B5" w:eastAsia="DFPBiaoKaiShu-B5" w:hAnsi="DFPBiaoKaiShu-B5" w:cs="DFPBiaoKaiShu-B5" w:hint="eastAsia"/>
          <w:szCs w:val="24"/>
        </w:rPr>
        <w:tab/>
        <w:t>____________________</w:t>
      </w:r>
      <w:r w:rsidRPr="00AD30E6">
        <w:rPr>
          <w:rFonts w:ascii="DFPBiaoKaiShu-B5" w:eastAsia="DFPBiaoKaiShu-B5" w:hAnsi="DFPBiaoKaiShu-B5" w:cs="DFPBiaoKaiShu-B5" w:hint="eastAsia"/>
          <w:b/>
          <w:bCs/>
          <w:szCs w:val="24"/>
        </w:rPr>
        <w:tab/>
      </w:r>
      <w:r w:rsidRPr="00AD30E6">
        <w:rPr>
          <w:rFonts w:ascii="DFPBiaoKaiShu-B5" w:eastAsia="DFPBiaoKaiShu-B5" w:hAnsi="DFPBiaoKaiShu-B5" w:cs="DFPBiaoKaiShu-B5" w:hint="eastAsia"/>
          <w:szCs w:val="24"/>
        </w:rPr>
        <w:t>家長簽署：____________________</w:t>
      </w:r>
    </w:p>
    <w:p w14:paraId="5C59743A" w14:textId="77777777" w:rsidR="00DD52D9" w:rsidRDefault="00DD52D9" w:rsidP="00DD52D9">
      <w:pPr>
        <w:tabs>
          <w:tab w:val="left" w:pos="5160"/>
        </w:tabs>
        <w:spacing w:line="480" w:lineRule="exact"/>
        <w:jc w:val="both"/>
        <w:rPr>
          <w:rFonts w:ascii="DFPBiaoKaiShu-B5" w:eastAsia="DFPBiaoKaiShu-B5" w:hAnsi="DFPBiaoKaiShu-B5" w:cs="DFPBiaoKaiShu-B5"/>
          <w:szCs w:val="24"/>
        </w:rPr>
      </w:pPr>
      <w:r w:rsidRPr="00AD30E6">
        <w:rPr>
          <w:rFonts w:ascii="DFPBiaoKaiShu-B5" w:eastAsia="DFPBiaoKaiShu-B5" w:hAnsi="DFPBiaoKaiShu-B5" w:cs="DFPBiaoKaiShu-B5" w:hint="eastAsia"/>
          <w:szCs w:val="24"/>
        </w:rPr>
        <w:t>日期　　：____________________</w:t>
      </w:r>
      <w:r>
        <w:rPr>
          <w:rFonts w:ascii="DFPBiaoKaiShu-B5" w:eastAsia="DFPBiaoKaiShu-B5" w:hAnsi="DFPBiaoKaiShu-B5" w:cs="DFPBiaoKaiShu-B5"/>
          <w:szCs w:val="24"/>
        </w:rPr>
        <w:t xml:space="preserve">         </w:t>
      </w:r>
      <w:r w:rsidRPr="00AD30E6">
        <w:rPr>
          <w:rFonts w:ascii="DFPBiaoKaiShu-B5" w:eastAsia="DFPBiaoKaiShu-B5" w:hAnsi="DFPBiaoKaiShu-B5" w:cs="DFPBiaoKaiShu-B5" w:hint="eastAsia"/>
          <w:szCs w:val="24"/>
        </w:rPr>
        <w:t>聯絡電話：____________________</w:t>
      </w:r>
    </w:p>
    <w:p w14:paraId="53BD1862" w14:textId="77777777" w:rsidR="00E95ED5" w:rsidRPr="00AD30E6" w:rsidRDefault="00E95ED5" w:rsidP="00DD52D9">
      <w:pPr>
        <w:tabs>
          <w:tab w:val="left" w:pos="5160"/>
        </w:tabs>
        <w:spacing w:line="480" w:lineRule="exact"/>
        <w:jc w:val="both"/>
        <w:rPr>
          <w:rFonts w:ascii="DFPBiaoKaiShu-B5" w:eastAsia="DFPBiaoKaiShu-B5" w:hAnsi="DFPBiaoKaiShu-B5" w:cs="DFPBiaoKaiShu-B5"/>
          <w:szCs w:val="24"/>
        </w:rPr>
      </w:pPr>
    </w:p>
    <w:tbl>
      <w:tblPr>
        <w:tblpPr w:leftFromText="180" w:rightFromText="180" w:vertAnchor="text" w:horzAnchor="margin" w:tblpY="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2167"/>
        <w:gridCol w:w="2200"/>
      </w:tblGrid>
      <w:tr w:rsidR="00DD52D9" w:rsidRPr="00AD30E6" w14:paraId="17FFBFF6" w14:textId="77777777" w:rsidTr="004647E9">
        <w:trPr>
          <w:trHeight w:hRule="exact" w:val="567"/>
        </w:trPr>
        <w:tc>
          <w:tcPr>
            <w:tcW w:w="2578" w:type="pct"/>
            <w:vAlign w:val="center"/>
          </w:tcPr>
          <w:p w14:paraId="6ECCA9A9" w14:textId="77777777" w:rsidR="00DD52D9" w:rsidRPr="00AD30E6" w:rsidRDefault="00DD52D9" w:rsidP="004647E9">
            <w:pPr>
              <w:tabs>
                <w:tab w:val="left" w:pos="5040"/>
              </w:tabs>
              <w:snapToGrid w:val="0"/>
              <w:spacing w:line="240" w:lineRule="auto"/>
              <w:jc w:val="both"/>
              <w:rPr>
                <w:rFonts w:ascii="DFPBiaoKaiShu-B5" w:eastAsia="DFPBiaoKaiShu-B5" w:hAnsi="DFPBiaoKaiShu-B5" w:cs="DFPBiaoKaiShu-B5"/>
                <w:szCs w:val="24"/>
              </w:rPr>
            </w:pPr>
            <w:r w:rsidRPr="00AD30E6">
              <w:rPr>
                <w:rFonts w:ascii="DFPBiaoKaiShu-B5" w:eastAsia="DFPBiaoKaiShu-B5" w:hAnsi="DFPBiaoKaiShu-B5" w:cs="DFPBiaoKaiShu-B5" w:hint="eastAsia"/>
                <w:szCs w:val="24"/>
              </w:rPr>
              <w:t>學生姓名：</w:t>
            </w:r>
          </w:p>
        </w:tc>
        <w:tc>
          <w:tcPr>
            <w:tcW w:w="1202" w:type="pct"/>
            <w:vAlign w:val="center"/>
          </w:tcPr>
          <w:p w14:paraId="3C95BB5F" w14:textId="77777777" w:rsidR="00DD52D9" w:rsidRPr="00AD30E6" w:rsidRDefault="00DD52D9" w:rsidP="004647E9">
            <w:pPr>
              <w:tabs>
                <w:tab w:val="left" w:pos="5040"/>
              </w:tabs>
              <w:snapToGrid w:val="0"/>
              <w:spacing w:line="240" w:lineRule="auto"/>
              <w:jc w:val="both"/>
              <w:rPr>
                <w:rFonts w:ascii="DFPBiaoKaiShu-B5" w:eastAsia="DFPBiaoKaiShu-B5" w:hAnsi="DFPBiaoKaiShu-B5" w:cs="DFPBiaoKaiShu-B5"/>
                <w:szCs w:val="24"/>
              </w:rPr>
            </w:pPr>
            <w:r w:rsidRPr="00AD30E6">
              <w:rPr>
                <w:rFonts w:ascii="DFPBiaoKaiShu-B5" w:eastAsia="DFPBiaoKaiShu-B5" w:hAnsi="DFPBiaoKaiShu-B5" w:cs="DFPBiaoKaiShu-B5" w:hint="eastAsia"/>
                <w:szCs w:val="24"/>
              </w:rPr>
              <w:t>班別：</w:t>
            </w:r>
          </w:p>
        </w:tc>
        <w:tc>
          <w:tcPr>
            <w:tcW w:w="1220" w:type="pct"/>
            <w:vAlign w:val="center"/>
          </w:tcPr>
          <w:p w14:paraId="5741F278" w14:textId="77777777" w:rsidR="00DD52D9" w:rsidRPr="00AD30E6" w:rsidRDefault="00DD52D9" w:rsidP="004647E9">
            <w:pPr>
              <w:tabs>
                <w:tab w:val="left" w:pos="5040"/>
              </w:tabs>
              <w:snapToGrid w:val="0"/>
              <w:spacing w:line="240" w:lineRule="auto"/>
              <w:jc w:val="both"/>
              <w:rPr>
                <w:rFonts w:ascii="DFPBiaoKaiShu-B5" w:eastAsia="DFPBiaoKaiShu-B5" w:hAnsi="DFPBiaoKaiShu-B5" w:cs="DFPBiaoKaiShu-B5"/>
                <w:szCs w:val="24"/>
              </w:rPr>
            </w:pPr>
            <w:r w:rsidRPr="00AD30E6">
              <w:rPr>
                <w:rFonts w:ascii="DFPBiaoKaiShu-B5" w:eastAsia="DFPBiaoKaiShu-B5" w:hAnsi="DFPBiaoKaiShu-B5" w:cs="DFPBiaoKaiShu-B5" w:hint="eastAsia"/>
                <w:szCs w:val="24"/>
              </w:rPr>
              <w:t>學號：</w:t>
            </w:r>
          </w:p>
        </w:tc>
      </w:tr>
      <w:tr w:rsidR="00DD52D9" w:rsidRPr="00AD30E6" w14:paraId="00B4B344" w14:textId="77777777" w:rsidTr="004647E9">
        <w:trPr>
          <w:trHeight w:hRule="exact" w:val="567"/>
        </w:trPr>
        <w:tc>
          <w:tcPr>
            <w:tcW w:w="5000" w:type="pct"/>
            <w:gridSpan w:val="3"/>
            <w:vAlign w:val="center"/>
          </w:tcPr>
          <w:p w14:paraId="4973F617" w14:textId="77777777" w:rsidR="00DD52D9" w:rsidRPr="00AD30E6" w:rsidRDefault="00DD52D9" w:rsidP="004647E9">
            <w:pPr>
              <w:tabs>
                <w:tab w:val="left" w:pos="5040"/>
              </w:tabs>
              <w:snapToGrid w:val="0"/>
              <w:spacing w:line="240" w:lineRule="auto"/>
              <w:jc w:val="both"/>
              <w:rPr>
                <w:rFonts w:ascii="DFPBiaoKaiShu-B5" w:eastAsia="DFPBiaoKaiShu-B5" w:hAnsi="DFPBiaoKaiShu-B5" w:cs="DFPBiaoKaiShu-B5"/>
                <w:szCs w:val="24"/>
              </w:rPr>
            </w:pPr>
            <w:r>
              <w:rPr>
                <w:rFonts w:ascii="DFPBiaoKaiShu-B5" w:eastAsia="DFPBiaoKaiShu-B5" w:hAnsi="DFPBiaoKaiShu-B5" w:cs="DFPBiaoKaiShu-B5" w:hint="eastAsia"/>
                <w:szCs w:val="24"/>
              </w:rPr>
              <w:t>學生電話號碼:</w:t>
            </w:r>
          </w:p>
        </w:tc>
      </w:tr>
    </w:tbl>
    <w:p w14:paraId="550D7EFB" w14:textId="77777777" w:rsidR="0074269B" w:rsidRDefault="0074269B"/>
    <w:sectPr w:rsidR="0074269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EA0F" w14:textId="77777777" w:rsidR="00DD52D9" w:rsidRDefault="00DD52D9" w:rsidP="00DD52D9">
      <w:pPr>
        <w:spacing w:line="240" w:lineRule="auto"/>
      </w:pPr>
      <w:r>
        <w:separator/>
      </w:r>
    </w:p>
  </w:endnote>
  <w:endnote w:type="continuationSeparator" w:id="0">
    <w:p w14:paraId="11B448C0" w14:textId="77777777" w:rsidR="00DD52D9" w:rsidRDefault="00DD52D9" w:rsidP="00DD5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DFPBiaoKaiShu-B5">
    <w:panose1 w:val="03000500000000000000"/>
    <w:charset w:val="80"/>
    <w:family w:val="script"/>
    <w:pitch w:val="variable"/>
    <w:sig w:usb0="F1002BFF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2CEA" w14:textId="77777777" w:rsidR="00DD52D9" w:rsidRDefault="00DD52D9" w:rsidP="00DD52D9">
      <w:pPr>
        <w:spacing w:line="240" w:lineRule="auto"/>
      </w:pPr>
      <w:r>
        <w:separator/>
      </w:r>
    </w:p>
  </w:footnote>
  <w:footnote w:type="continuationSeparator" w:id="0">
    <w:p w14:paraId="126137A7" w14:textId="77777777" w:rsidR="00DD52D9" w:rsidRDefault="00DD52D9" w:rsidP="00DD52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4BA4" w14:textId="77777777" w:rsidR="00DD52D9" w:rsidRPr="00AD30E6" w:rsidRDefault="00DD52D9" w:rsidP="00DD52D9">
    <w:pPr>
      <w:pStyle w:val="Header"/>
      <w:tabs>
        <w:tab w:val="left" w:pos="6840"/>
        <w:tab w:val="right" w:pos="8760"/>
      </w:tabs>
      <w:snapToGrid w:val="0"/>
      <w:ind w:right="79"/>
      <w:rPr>
        <w:rFonts w:ascii="DFPBiaoKaiShu-B5" w:eastAsia="DFPBiaoKaiShu-B5" w:hAnsi="DFPBiaoKaiShu-B5" w:cs="DFPBiaoKaiShu-B5"/>
        <w:sz w:val="24"/>
        <w:szCs w:val="24"/>
      </w:rPr>
    </w:pPr>
    <w:r w:rsidRPr="00AD30E6">
      <w:rPr>
        <w:rFonts w:ascii="DFPBiaoKaiShu-B5" w:eastAsia="DFPBiaoKaiShu-B5" w:hAnsi="DFPBiaoKaiShu-B5" w:cs="DFPBiaoKaiShu-B5" w:hint="eastAsia"/>
        <w:sz w:val="24"/>
        <w:szCs w:val="24"/>
      </w:rPr>
      <w:t>伊斯蘭脫維善紀念中學</w:t>
    </w:r>
    <w:r w:rsidRPr="00AD30E6">
      <w:rPr>
        <w:rFonts w:ascii="DFPBiaoKaiShu-B5" w:eastAsia="DFPBiaoKaiShu-B5" w:hAnsi="DFPBiaoKaiShu-B5" w:cs="DFPBiaoKaiShu-B5"/>
        <w:sz w:val="24"/>
        <w:szCs w:val="24"/>
      </w:rPr>
      <w:tab/>
    </w:r>
  </w:p>
  <w:p w14:paraId="02E7C333" w14:textId="37BFD221" w:rsidR="00DD52D9" w:rsidRPr="00AD30E6" w:rsidRDefault="00DD52D9" w:rsidP="00DD52D9">
    <w:pPr>
      <w:tabs>
        <w:tab w:val="left" w:pos="8640"/>
      </w:tabs>
      <w:rPr>
        <w:rFonts w:ascii="DFPBiaoKaiShu-B5" w:eastAsia="DFPBiaoKaiShu-B5" w:hAnsi="DFPBiaoKaiShu-B5" w:cs="DFPBiaoKaiShu-B5"/>
        <w:szCs w:val="24"/>
        <w:bdr w:val="single" w:sz="4" w:space="0" w:color="auto"/>
      </w:rPr>
    </w:pPr>
    <w:r w:rsidRPr="00AD30E6">
      <w:rPr>
        <w:rFonts w:ascii="DFPBiaoKaiShu-B5" w:eastAsia="DFPBiaoKaiShu-B5" w:hAnsi="DFPBiaoKaiShu-B5" w:cs="DFPBiaoKaiShu-B5" w:hint="eastAsia"/>
        <w:szCs w:val="24"/>
      </w:rPr>
      <w:t>其他通告</w:t>
    </w:r>
    <w:r>
      <w:rPr>
        <w:rFonts w:ascii="DFPBiaoKaiShu-B5" w:eastAsia="DFPBiaoKaiShu-B5" w:hAnsi="DFPBiaoKaiShu-B5" w:cs="DFPBiaoKaiShu-B5"/>
        <w:szCs w:val="24"/>
      </w:rPr>
      <w:t>1</w:t>
    </w:r>
    <w:r>
      <w:rPr>
        <w:rFonts w:ascii="DFPBiaoKaiShu-B5" w:eastAsia="DFPBiaoKaiShu-B5" w:hAnsi="DFPBiaoKaiShu-B5" w:cs="DFPBiaoKaiShu-B5"/>
        <w:szCs w:val="24"/>
      </w:rPr>
      <w:t>6</w:t>
    </w:r>
    <w:r w:rsidR="006C6C34">
      <w:rPr>
        <w:rFonts w:ascii="DFPBiaoKaiShu-B5" w:eastAsia="DFPBiaoKaiShu-B5" w:hAnsi="DFPBiaoKaiShu-B5" w:cs="DFPBiaoKaiShu-B5"/>
        <w:szCs w:val="24"/>
      </w:rPr>
      <w:t>2</w:t>
    </w:r>
    <w:r w:rsidRPr="00AD30E6">
      <w:rPr>
        <w:rFonts w:ascii="DFPBiaoKaiShu-B5" w:eastAsia="DFPBiaoKaiShu-B5" w:hAnsi="DFPBiaoKaiShu-B5" w:cs="DFPBiaoKaiShu-B5" w:hint="eastAsia"/>
        <w:szCs w:val="24"/>
      </w:rPr>
      <w:t xml:space="preserve"> ──</w:t>
    </w:r>
    <w:r>
      <w:rPr>
        <w:rFonts w:ascii="DFPBiaoKaiShu-B5" w:eastAsia="DFPBiaoKaiShu-B5" w:hAnsi="DFPBiaoKaiShu-B5" w:cs="DFPBiaoKaiShu-B5" w:hint="eastAsia"/>
        <w:szCs w:val="24"/>
      </w:rPr>
      <w:t>參觀</w:t>
    </w:r>
    <w:r>
      <w:rPr>
        <w:rFonts w:ascii="DFPBiaoKaiShu-B5" w:eastAsia="DFPBiaoKaiShu-B5" w:hAnsi="DFPBiaoKaiShu-B5" w:cs="DFPBiaoKaiShu-B5" w:hint="eastAsia"/>
        <w:szCs w:val="24"/>
      </w:rPr>
      <w:t>賽馬會禁毒資訊中心</w:t>
    </w:r>
    <w:r>
      <w:rPr>
        <w:rFonts w:ascii="DFPBiaoKaiShu-B5" w:eastAsia="DFPBiaoKaiShu-B5" w:hAnsi="DFPBiaoKaiShu-B5" w:cs="DFPBiaoKaiShu-B5"/>
        <w:szCs w:val="24"/>
      </w:rPr>
      <w:t xml:space="preserve">                                             </w:t>
    </w:r>
    <w:r w:rsidRPr="00AD30E6">
      <w:rPr>
        <w:rFonts w:ascii="DFPBiaoKaiShu-B5" w:eastAsia="DFPBiaoKaiShu-B5" w:hAnsi="DFPBiaoKaiShu-B5" w:cs="DFPBiaoKaiShu-B5" w:hint="eastAsia"/>
        <w:szCs w:val="24"/>
        <w:bdr w:val="single" w:sz="4" w:space="0" w:color="auto"/>
      </w:rPr>
      <w:t>20</w:t>
    </w:r>
    <w:r>
      <w:rPr>
        <w:rFonts w:ascii="DFPBiaoKaiShu-B5" w:eastAsia="DFPBiaoKaiShu-B5" w:hAnsi="DFPBiaoKaiShu-B5" w:cs="DFPBiaoKaiShu-B5"/>
        <w:szCs w:val="24"/>
        <w:bdr w:val="single" w:sz="4" w:space="0" w:color="auto"/>
      </w:rPr>
      <w:t>23</w:t>
    </w:r>
    <w:r w:rsidRPr="00AD30E6">
      <w:rPr>
        <w:rFonts w:ascii="DFPBiaoKaiShu-B5" w:eastAsia="DFPBiaoKaiShu-B5" w:hAnsi="DFPBiaoKaiShu-B5" w:cs="DFPBiaoKaiShu-B5"/>
        <w:szCs w:val="24"/>
        <w:bdr w:val="single" w:sz="4" w:space="0" w:color="auto"/>
      </w:rPr>
      <w:t>/</w:t>
    </w:r>
    <w:r>
      <w:rPr>
        <w:rFonts w:ascii="DFPBiaoKaiShu-B5" w:eastAsia="DFPBiaoKaiShu-B5" w:hAnsi="DFPBiaoKaiShu-B5" w:cs="DFPBiaoKaiShu-B5"/>
        <w:szCs w:val="24"/>
        <w:bdr w:val="single" w:sz="4" w:space="0" w:color="auto"/>
      </w:rPr>
      <w:t>24</w:t>
    </w:r>
  </w:p>
  <w:p w14:paraId="10382F3B" w14:textId="69C43E53" w:rsidR="00DD52D9" w:rsidRDefault="00DD52D9" w:rsidP="00DD52D9">
    <w:pPr>
      <w:pStyle w:val="Header"/>
      <w:tabs>
        <w:tab w:val="right" w:leader="underscore" w:pos="9960"/>
      </w:tabs>
      <w:snapToGrid w:val="0"/>
      <w:ind w:leftChars="-200" w:left="-480" w:rightChars="-247" w:right="-593"/>
      <w:rPr>
        <w:rFonts w:eastAsia="DFKai-SB"/>
        <w:sz w:val="16"/>
        <w:u w:val="single"/>
      </w:rPr>
    </w:pPr>
    <w:r>
      <w:rPr>
        <w:rFonts w:eastAsia="DFKai-SB" w:hint="eastAsia"/>
        <w:sz w:val="16"/>
        <w:u w:val="single"/>
      </w:rPr>
      <w:tab/>
    </w:r>
    <w:r>
      <w:rPr>
        <w:rFonts w:eastAsia="DFKai-SB"/>
        <w:sz w:val="16"/>
        <w:u w:val="single"/>
      </w:rPr>
      <w:t>_____________________________________________________________________________________________________________________________</w:t>
    </w:r>
  </w:p>
  <w:p w14:paraId="1B940C10" w14:textId="77777777" w:rsidR="00DD52D9" w:rsidRDefault="00DD52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9B"/>
    <w:rsid w:val="002E2219"/>
    <w:rsid w:val="003C2060"/>
    <w:rsid w:val="006C6C34"/>
    <w:rsid w:val="0074269B"/>
    <w:rsid w:val="00DD52D9"/>
    <w:rsid w:val="00E9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D1F7"/>
  <w15:chartTrackingRefBased/>
  <w15:docId w15:val="{5B1687BB-4A33-4685-8C75-C87B3F1C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2D9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2D9"/>
    <w:pPr>
      <w:widowControl/>
      <w:tabs>
        <w:tab w:val="center" w:pos="4513"/>
        <w:tab w:val="right" w:pos="9026"/>
      </w:tabs>
      <w:adjustRightInd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2"/>
      <w:szCs w:val="22"/>
      <w:lang w:val="en-HK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D52D9"/>
  </w:style>
  <w:style w:type="paragraph" w:styleId="Footer">
    <w:name w:val="footer"/>
    <w:basedOn w:val="Normal"/>
    <w:link w:val="FooterChar"/>
    <w:uiPriority w:val="99"/>
    <w:unhideWhenUsed/>
    <w:rsid w:val="00DD52D9"/>
    <w:pPr>
      <w:widowControl/>
      <w:tabs>
        <w:tab w:val="center" w:pos="4513"/>
        <w:tab w:val="right" w:pos="9026"/>
      </w:tabs>
      <w:adjustRightInd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2"/>
      <w:szCs w:val="22"/>
      <w:lang w:val="en-HK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D52D9"/>
  </w:style>
  <w:style w:type="paragraph" w:styleId="NormalWeb">
    <w:name w:val="Normal (Web)"/>
    <w:basedOn w:val="Normal"/>
    <w:semiHidden/>
    <w:unhideWhenUsed/>
    <w:rsid w:val="00DD52D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PMingLiU" w:eastAsia="PMingLiU" w:hAnsi="PMingLiU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Tsz Yau</dc:creator>
  <cp:keywords/>
  <dc:description/>
  <cp:lastModifiedBy>Ng Tsz Yau</cp:lastModifiedBy>
  <cp:revision>4</cp:revision>
  <cp:lastPrinted>2024-02-27T01:55:00Z</cp:lastPrinted>
  <dcterms:created xsi:type="dcterms:W3CDTF">2024-02-26T10:13:00Z</dcterms:created>
  <dcterms:modified xsi:type="dcterms:W3CDTF">2024-02-27T02:35:00Z</dcterms:modified>
</cp:coreProperties>
</file>