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EFCE" w14:textId="1AADE8EC" w:rsidR="001F0B40" w:rsidRPr="00161470" w:rsidRDefault="004E3C06" w:rsidP="00985F0D">
      <w:pPr>
        <w:pStyle w:val="Title"/>
        <w:jc w:val="right"/>
        <w:rPr>
          <w:b w:val="0"/>
          <w:u w:val="none"/>
          <w:lang w:eastAsia="zh-HK"/>
        </w:rPr>
      </w:pPr>
      <w:r>
        <w:rPr>
          <w:b w:val="0"/>
          <w:u w:val="none"/>
        </w:rPr>
        <w:t>27</w:t>
      </w:r>
      <w:r w:rsidRPr="004E3C06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March</w:t>
      </w:r>
      <w:r w:rsidR="009B53DB">
        <w:rPr>
          <w:b w:val="0"/>
          <w:u w:val="none"/>
        </w:rPr>
        <w:t xml:space="preserve"> 2024</w:t>
      </w:r>
    </w:p>
    <w:p w14:paraId="05B7652A" w14:textId="77777777" w:rsidR="002D6DCF" w:rsidRDefault="002D6DCF" w:rsidP="0071712A">
      <w:pPr>
        <w:tabs>
          <w:tab w:val="right" w:pos="8520"/>
        </w:tabs>
        <w:snapToGrid w:val="0"/>
        <w:ind w:right="-17"/>
        <w:rPr>
          <w:rFonts w:eastAsia="DFKai-SB"/>
        </w:rPr>
      </w:pPr>
      <w:r>
        <w:rPr>
          <w:rFonts w:eastAsia="DFKai-SB"/>
        </w:rPr>
        <w:t>Dear Parents / Guardians,</w:t>
      </w:r>
    </w:p>
    <w:p w14:paraId="67B0BFFE" w14:textId="77777777" w:rsidR="002D6DCF" w:rsidRDefault="002D6DCF" w:rsidP="0071712A">
      <w:pPr>
        <w:tabs>
          <w:tab w:val="right" w:pos="8520"/>
        </w:tabs>
        <w:snapToGrid w:val="0"/>
        <w:ind w:right="-17"/>
        <w:rPr>
          <w:rFonts w:eastAsia="DFKai-SB"/>
        </w:rPr>
      </w:pPr>
    </w:p>
    <w:p w14:paraId="31CC0848" w14:textId="394A05B1" w:rsidR="00725E56" w:rsidRPr="004E3C06" w:rsidRDefault="002D6DCF" w:rsidP="002F418F">
      <w:pPr>
        <w:pStyle w:val="BodyTextIndent"/>
        <w:spacing w:after="240"/>
        <w:ind w:left="0" w:firstLineChars="250" w:firstLine="600"/>
        <w:rPr>
          <w:szCs w:val="24"/>
          <w:lang w:val="en-US"/>
        </w:rPr>
      </w:pPr>
      <w:r>
        <w:rPr>
          <w:szCs w:val="24"/>
        </w:rPr>
        <w:t xml:space="preserve">Please be informed that your child has been </w:t>
      </w:r>
      <w:r w:rsidR="005A5A2F">
        <w:rPr>
          <w:szCs w:val="24"/>
          <w:lang w:val="en-US"/>
        </w:rPr>
        <w:t>selected to</w:t>
      </w:r>
      <w:r w:rsidR="007B27CA">
        <w:rPr>
          <w:szCs w:val="24"/>
          <w:lang w:val="en-US"/>
        </w:rPr>
        <w:t xml:space="preserve"> attend a </w:t>
      </w:r>
      <w:r w:rsidR="00120C95" w:rsidRPr="00764359">
        <w:rPr>
          <w:lang w:val="en-GB"/>
        </w:rPr>
        <w:t xml:space="preserve">Job Shadowing Programme </w:t>
      </w:r>
      <w:r w:rsidR="00120C95">
        <w:rPr>
          <w:lang w:val="en-GB"/>
        </w:rPr>
        <w:t>by</w:t>
      </w:r>
      <w:r w:rsidR="004E3C06">
        <w:rPr>
          <w:lang w:val="en-GB"/>
        </w:rPr>
        <w:t xml:space="preserve"> the </w:t>
      </w:r>
      <w:r w:rsidR="004E3C06" w:rsidRPr="004E3C06">
        <w:rPr>
          <w:lang w:val="en-GB"/>
        </w:rPr>
        <w:t>Hong Kong institute of Vocational Education</w:t>
      </w:r>
      <w:r w:rsidR="004E3C06">
        <w:rPr>
          <w:lang w:val="en-GB"/>
        </w:rPr>
        <w:t xml:space="preserve"> to understand the healthcare profession careers in Hong Kong. </w:t>
      </w:r>
      <w:r>
        <w:rPr>
          <w:szCs w:val="24"/>
        </w:rPr>
        <w:t>We hope you would encourage your child to participate in it.</w:t>
      </w:r>
      <w:r w:rsidR="00BB68DF">
        <w:rPr>
          <w:szCs w:val="24"/>
          <w:lang w:val="en-US"/>
        </w:rPr>
        <w:t xml:space="preserve"> </w:t>
      </w:r>
      <w:r>
        <w:rPr>
          <w:szCs w:val="24"/>
        </w:rPr>
        <w:t xml:space="preserve">Details of the </w:t>
      </w:r>
      <w:r w:rsidR="002A319D">
        <w:rPr>
          <w:szCs w:val="24"/>
          <w:lang w:val="en-US"/>
        </w:rPr>
        <w:t>activity</w:t>
      </w:r>
      <w:r>
        <w:rPr>
          <w:szCs w:val="24"/>
        </w:rPr>
        <w:t xml:space="preserve"> are given below: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954"/>
      </w:tblGrid>
      <w:tr w:rsidR="00F245C0" w:rsidRPr="00D25623" w14:paraId="2CE5E50C" w14:textId="77777777" w:rsidTr="005A5A2F">
        <w:trPr>
          <w:trHeight w:val="2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646" w14:textId="4F9E06A2" w:rsidR="00F245C0" w:rsidRPr="00953F77" w:rsidRDefault="00F245C0" w:rsidP="00F245C0">
            <w:pPr>
              <w:widowControl w:val="0"/>
              <w:adjustRightInd w:val="0"/>
              <w:spacing w:line="360" w:lineRule="auto"/>
              <w:jc w:val="both"/>
              <w:rPr>
                <w:rFonts w:eastAsia="DFKai-SB"/>
                <w:kern w:val="2"/>
              </w:rPr>
            </w:pPr>
            <w:r w:rsidRPr="00953F77">
              <w:rPr>
                <w:rFonts w:eastAsia="DFKai-SB"/>
                <w:kern w:val="2"/>
              </w:rPr>
              <w:t>Event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1141" w14:textId="78447E59" w:rsidR="00F245C0" w:rsidRPr="00953F77" w:rsidRDefault="00304AF8" w:rsidP="006552AC">
            <w:pPr>
              <w:widowControl w:val="0"/>
              <w:adjustRightInd w:val="0"/>
              <w:spacing w:line="360" w:lineRule="auto"/>
              <w:jc w:val="both"/>
              <w:rPr>
                <w:rFonts w:eastAsia="DFKai-SB"/>
                <w:bCs/>
                <w:kern w:val="2"/>
                <w:lang w:eastAsia="zh-HK"/>
              </w:rPr>
            </w:pPr>
            <w:r w:rsidRPr="00953F77">
              <w:rPr>
                <w:lang w:val="en-GB"/>
              </w:rPr>
              <w:t xml:space="preserve">Job Shadowing Programme – </w:t>
            </w:r>
            <w:r w:rsidR="004E3C06">
              <w:rPr>
                <w:lang w:val="en-GB"/>
              </w:rPr>
              <w:t>Healthcare Profession at IVE</w:t>
            </w:r>
          </w:p>
        </w:tc>
      </w:tr>
      <w:tr w:rsidR="007059CB" w:rsidRPr="00D25623" w14:paraId="1E550AAC" w14:textId="77777777" w:rsidTr="005A5A2F">
        <w:trPr>
          <w:trHeight w:val="2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DC24" w14:textId="78F1E183" w:rsidR="007059CB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rFonts w:eastAsia="DFKai-SB"/>
                <w:kern w:val="2"/>
              </w:rPr>
            </w:pPr>
            <w:r>
              <w:rPr>
                <w:rFonts w:eastAsia="DFKai-SB"/>
                <w:kern w:val="2"/>
              </w:rPr>
              <w:t>Venue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60E" w14:textId="726565AF" w:rsidR="007059CB" w:rsidRPr="007059CB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lang w:val="en-GB"/>
              </w:rPr>
            </w:pPr>
            <w:r w:rsidRPr="007059CB">
              <w:rPr>
                <w:lang w:val="en-GB"/>
              </w:rPr>
              <w:t>20 Hing Shing Road, Kwai Chung, N.T., Hong Kong</w:t>
            </w:r>
          </w:p>
        </w:tc>
      </w:tr>
      <w:tr w:rsidR="007059CB" w:rsidRPr="00D25623" w14:paraId="0A8CA2A0" w14:textId="77777777" w:rsidTr="005A5A2F">
        <w:trPr>
          <w:trHeight w:val="2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F365" w14:textId="4F56AB22" w:rsidR="007059CB" w:rsidRPr="00953F77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rFonts w:eastAsia="DFKai-SB"/>
                <w:kern w:val="2"/>
              </w:rPr>
            </w:pPr>
            <w:r w:rsidRPr="00953F77">
              <w:rPr>
                <w:rFonts w:eastAsia="DFKai-SB"/>
                <w:kern w:val="2"/>
              </w:rPr>
              <w:t>Date &amp;</w:t>
            </w:r>
            <w:r w:rsidRPr="00953F77">
              <w:rPr>
                <w:rFonts w:eastAsia="DFKai-SB" w:hint="eastAsia"/>
                <w:kern w:val="2"/>
              </w:rPr>
              <w:t xml:space="preserve"> Time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F0F9" w14:textId="6797DD63" w:rsidR="007059CB" w:rsidRDefault="007059CB" w:rsidP="007059CB"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eastAsia="DFKai-SB"/>
                <w:lang w:val="en-US" w:eastAsia="en-HK"/>
              </w:rPr>
            </w:pPr>
            <w:r w:rsidRPr="004E3C06">
              <w:rPr>
                <w:lang w:val="en-US" w:eastAsia="en-HK"/>
              </w:rPr>
              <w:t>9</w:t>
            </w:r>
            <w:r w:rsidRPr="004E3C06">
              <w:rPr>
                <w:vertAlign w:val="superscript"/>
                <w:lang w:val="en-US" w:eastAsia="en-HK"/>
              </w:rPr>
              <w:t>th</w:t>
            </w:r>
            <w:r>
              <w:rPr>
                <w:lang w:val="en-US" w:eastAsia="en-HK"/>
              </w:rPr>
              <w:t xml:space="preserve"> </w:t>
            </w:r>
            <w:r w:rsidRPr="004E3C06">
              <w:rPr>
                <w:lang w:val="en-US" w:eastAsia="en-HK"/>
              </w:rPr>
              <w:t>April 2024 (Tuesday)</w:t>
            </w:r>
            <w:r w:rsidRPr="004E3C06">
              <w:rPr>
                <w:rFonts w:eastAsia="DFKai-SB"/>
                <w:lang w:val="en-US" w:eastAsia="en-HK"/>
              </w:rPr>
              <w:t xml:space="preserve"> </w:t>
            </w:r>
          </w:p>
          <w:p w14:paraId="633BDCA5" w14:textId="69330C3D" w:rsidR="007059CB" w:rsidRPr="00953F77" w:rsidRDefault="007059CB" w:rsidP="007059CB"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eastAsia="DFKai-SB"/>
                <w:kern w:val="2"/>
                <w:lang w:eastAsia="zh-HK"/>
              </w:rPr>
            </w:pPr>
            <w:r>
              <w:rPr>
                <w:rFonts w:eastAsia="DFKai-SB"/>
                <w:kern w:val="2"/>
                <w:lang w:eastAsia="zh-HK"/>
              </w:rPr>
              <w:t>09</w:t>
            </w:r>
            <w:r w:rsidRPr="00953F77">
              <w:rPr>
                <w:rFonts w:eastAsia="DFKai-SB"/>
                <w:kern w:val="2"/>
                <w:lang w:eastAsia="zh-HK"/>
              </w:rPr>
              <w:t>:00</w:t>
            </w:r>
            <w:r>
              <w:rPr>
                <w:rFonts w:eastAsia="DFKai-SB"/>
                <w:kern w:val="2"/>
                <w:lang w:eastAsia="zh-HK"/>
              </w:rPr>
              <w:t>-11:00</w:t>
            </w:r>
          </w:p>
        </w:tc>
      </w:tr>
      <w:tr w:rsidR="007059CB" w:rsidRPr="00D25623" w14:paraId="7E35A8CA" w14:textId="77777777" w:rsidTr="005A5A2F">
        <w:trPr>
          <w:trHeight w:val="13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131" w14:textId="72C81D92" w:rsidR="007059CB" w:rsidRPr="00953F77" w:rsidRDefault="007059CB" w:rsidP="007059CB">
            <w:pPr>
              <w:widowControl w:val="0"/>
              <w:adjustRightInd w:val="0"/>
              <w:spacing w:line="360" w:lineRule="auto"/>
              <w:rPr>
                <w:rFonts w:eastAsia="DFKai-SB"/>
                <w:kern w:val="2"/>
              </w:rPr>
            </w:pPr>
            <w:r w:rsidRPr="00953F77">
              <w:rPr>
                <w:rFonts w:eastAsia="DFKai-SB"/>
                <w:kern w:val="2"/>
              </w:rPr>
              <w:t xml:space="preserve">Gathering Time &amp; place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E010" w14:textId="35034914" w:rsidR="007059CB" w:rsidRPr="00953F77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lang w:val="en-US" w:eastAsia="en-HK"/>
              </w:rPr>
            </w:pPr>
            <w:r>
              <w:rPr>
                <w:color w:val="0D0D0D"/>
                <w:shd w:val="clear" w:color="auto" w:fill="FFFFFF"/>
              </w:rPr>
              <w:t>08:45 at Kwai Hing MTR Station Exit C</w:t>
            </w:r>
          </w:p>
        </w:tc>
      </w:tr>
      <w:tr w:rsidR="007059CB" w:rsidRPr="00D25623" w14:paraId="2EF70AAD" w14:textId="77777777" w:rsidTr="005A5A2F">
        <w:trPr>
          <w:trHeight w:val="13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B8F" w14:textId="1F71E05E" w:rsidR="007059CB" w:rsidRPr="00953F77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rFonts w:eastAsia="DFKai-SB"/>
                <w:kern w:val="2"/>
              </w:rPr>
            </w:pPr>
            <w:r w:rsidRPr="00953F77">
              <w:rPr>
                <w:rFonts w:eastAsia="DFKai-SB"/>
                <w:kern w:val="2"/>
              </w:rPr>
              <w:t>Dismissal Time &amp; place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A8A7" w14:textId="64E2175F" w:rsidR="007059CB" w:rsidRPr="00953F77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rFonts w:eastAsiaTheme="minorEastAsia"/>
                <w:kern w:val="2"/>
                <w:lang w:eastAsia="zh-TW"/>
              </w:rPr>
            </w:pPr>
            <w:r>
              <w:rPr>
                <w:rFonts w:eastAsiaTheme="minorEastAsia"/>
                <w:kern w:val="2"/>
                <w:lang w:eastAsia="zh-TW"/>
              </w:rPr>
              <w:t>12:30 at IKTMC Carpark</w:t>
            </w:r>
          </w:p>
        </w:tc>
      </w:tr>
      <w:tr w:rsidR="007059CB" w:rsidRPr="00D25623" w14:paraId="2B6DACAF" w14:textId="77777777" w:rsidTr="005A5A2F">
        <w:trPr>
          <w:trHeight w:val="13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1D2" w14:textId="10F34273" w:rsidR="007059CB" w:rsidRPr="00953F77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rFonts w:eastAsia="DFKai-SB"/>
                <w:kern w:val="2"/>
              </w:rPr>
            </w:pPr>
            <w:r w:rsidRPr="00953F77">
              <w:rPr>
                <w:rFonts w:eastAsia="DFKai-SB"/>
                <w:kern w:val="2"/>
              </w:rPr>
              <w:t xml:space="preserve">Dress code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919" w14:textId="300A7620" w:rsidR="007059CB" w:rsidRPr="00953F77" w:rsidRDefault="007059CB" w:rsidP="007059C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</w:pPr>
            <w:r>
              <w:t xml:space="preserve">School PE Uniform </w:t>
            </w:r>
          </w:p>
        </w:tc>
      </w:tr>
      <w:tr w:rsidR="007059CB" w:rsidRPr="00D25623" w14:paraId="5AAE347D" w14:textId="77777777" w:rsidTr="005A5A2F">
        <w:trPr>
          <w:trHeight w:val="44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DEE2" w14:textId="202A01E4" w:rsidR="007059CB" w:rsidRPr="005A5A2F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rFonts w:eastAsia="DFKai-SB"/>
                <w:kern w:val="2"/>
              </w:rPr>
            </w:pPr>
            <w:r w:rsidRPr="005A5A2F">
              <w:rPr>
                <w:rFonts w:eastAsia="DFKai-SB" w:hint="eastAsia"/>
                <w:kern w:val="2"/>
              </w:rPr>
              <w:t>Teacher in-charge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3B05" w14:textId="7B7D9497" w:rsidR="007059CB" w:rsidRPr="005A5A2F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rFonts w:eastAsiaTheme="minorEastAsia"/>
                <w:kern w:val="2"/>
                <w:lang w:eastAsia="zh-TW"/>
              </w:rPr>
            </w:pPr>
            <w:r w:rsidRPr="005A5A2F">
              <w:rPr>
                <w:kern w:val="2"/>
              </w:rPr>
              <w:t>Ms. Rubina</w:t>
            </w:r>
            <w:r>
              <w:rPr>
                <w:kern w:val="2"/>
              </w:rPr>
              <w:t xml:space="preserve"> Riaz</w:t>
            </w:r>
            <w:r w:rsidRPr="005A5A2F">
              <w:rPr>
                <w:kern w:val="2"/>
              </w:rPr>
              <w:t xml:space="preserve"> (RU)</w:t>
            </w:r>
            <w:r>
              <w:rPr>
                <w:kern w:val="2"/>
              </w:rPr>
              <w:t xml:space="preserve">, Ms. Alishba Akhtar (AA) </w:t>
            </w:r>
          </w:p>
        </w:tc>
      </w:tr>
      <w:tr w:rsidR="007059CB" w:rsidRPr="00D25623" w14:paraId="59E3EFF2" w14:textId="77777777" w:rsidTr="005A5A2F">
        <w:trPr>
          <w:trHeight w:val="44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EFE1" w14:textId="71204C56" w:rsidR="007059CB" w:rsidRPr="005A5A2F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rFonts w:eastAsia="DFKai-SB"/>
                <w:kern w:val="2"/>
              </w:rPr>
            </w:pPr>
            <w:r>
              <w:rPr>
                <w:rFonts w:eastAsia="DFKai-SB"/>
                <w:kern w:val="2"/>
              </w:rPr>
              <w:t>Co-organized by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669A" w14:textId="5B16D466" w:rsidR="007059CB" w:rsidRPr="005A5A2F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kern w:val="2"/>
              </w:rPr>
            </w:pPr>
            <w:r w:rsidRPr="00B52F47">
              <w:rPr>
                <w:kern w:val="2"/>
              </w:rPr>
              <w:t>Caritas Youth and Community Service</w:t>
            </w:r>
            <w:r>
              <w:rPr>
                <w:kern w:val="2"/>
              </w:rPr>
              <w:t xml:space="preserve"> </w:t>
            </w:r>
          </w:p>
        </w:tc>
      </w:tr>
      <w:tr w:rsidR="007059CB" w:rsidRPr="00D25623" w14:paraId="36637025" w14:textId="77777777" w:rsidTr="005A5A2F">
        <w:trPr>
          <w:trHeight w:val="44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BDB0" w14:textId="149858D2" w:rsidR="007059CB" w:rsidRPr="005A5A2F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rFonts w:eastAsia="DFKai-SB"/>
                <w:kern w:val="2"/>
              </w:rPr>
            </w:pPr>
            <w:r>
              <w:rPr>
                <w:rFonts w:eastAsia="DFKai-SB"/>
                <w:kern w:val="2"/>
              </w:rPr>
              <w:t>Contact person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C5B4" w14:textId="2DAAABAB" w:rsidR="007059CB" w:rsidRPr="005A5A2F" w:rsidRDefault="007059CB" w:rsidP="007059CB">
            <w:pPr>
              <w:widowControl w:val="0"/>
              <w:adjustRightInd w:val="0"/>
              <w:spacing w:line="360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Mr Kashu Li (Tel. 6229 0921) </w:t>
            </w:r>
          </w:p>
        </w:tc>
      </w:tr>
    </w:tbl>
    <w:p w14:paraId="4AF950F7" w14:textId="77777777" w:rsidR="00647B8A" w:rsidRDefault="00647B8A" w:rsidP="00E87CC3">
      <w:pPr>
        <w:pStyle w:val="BodyTextIndent"/>
        <w:ind w:left="0" w:firstLineChars="300" w:firstLine="720"/>
        <w:rPr>
          <w:szCs w:val="24"/>
        </w:rPr>
      </w:pPr>
    </w:p>
    <w:p w14:paraId="2A5C71D7" w14:textId="18CBFAE6" w:rsidR="004E1658" w:rsidRDefault="0071712A" w:rsidP="005A5A2F">
      <w:pPr>
        <w:pStyle w:val="BodyTextIndent"/>
        <w:ind w:left="0" w:firstLineChars="300" w:firstLine="720"/>
        <w:rPr>
          <w:szCs w:val="24"/>
          <w:lang w:val="en-US"/>
        </w:rPr>
      </w:pPr>
      <w:r>
        <w:rPr>
          <w:rFonts w:hint="eastAsia"/>
          <w:szCs w:val="24"/>
        </w:rPr>
        <w:t xml:space="preserve">No transportation will be provided </w:t>
      </w:r>
      <w:r w:rsidR="00E84A82">
        <w:rPr>
          <w:rFonts w:hint="eastAsia"/>
          <w:szCs w:val="24"/>
          <w:lang w:eastAsia="zh-HK"/>
        </w:rPr>
        <w:t>for</w:t>
      </w:r>
      <w:r>
        <w:rPr>
          <w:rFonts w:hint="eastAsia"/>
          <w:szCs w:val="24"/>
        </w:rPr>
        <w:t xml:space="preserve"> the said </w:t>
      </w:r>
      <w:r w:rsidR="00DE44B3">
        <w:rPr>
          <w:szCs w:val="24"/>
          <w:lang w:val="en-US"/>
        </w:rPr>
        <w:t>activity</w:t>
      </w:r>
      <w:r>
        <w:rPr>
          <w:rFonts w:hint="eastAsia"/>
          <w:szCs w:val="24"/>
        </w:rPr>
        <w:t xml:space="preserve">.  </w:t>
      </w:r>
      <w:r w:rsidR="00B340FF">
        <w:t xml:space="preserve">Please </w:t>
      </w:r>
      <w:r w:rsidR="009D03D0">
        <w:rPr>
          <w:lang w:val="en-HK"/>
        </w:rPr>
        <w:t xml:space="preserve">sign the slip and return </w:t>
      </w:r>
      <w:r w:rsidR="00BB68DF" w:rsidRPr="00404752">
        <w:rPr>
          <w:szCs w:val="24"/>
        </w:rPr>
        <w:t>to</w:t>
      </w:r>
      <w:r w:rsidR="005775F8" w:rsidRPr="00404752">
        <w:rPr>
          <w:szCs w:val="24"/>
        </w:rPr>
        <w:t xml:space="preserve"> </w:t>
      </w:r>
      <w:r w:rsidR="005A5A2F">
        <w:rPr>
          <w:szCs w:val="24"/>
          <w:lang w:val="en-US"/>
        </w:rPr>
        <w:t>Ms. Rubina</w:t>
      </w:r>
      <w:r w:rsidR="005850A7">
        <w:rPr>
          <w:szCs w:val="24"/>
          <w:lang w:val="en-US"/>
        </w:rPr>
        <w:t xml:space="preserve"> Riaz</w:t>
      </w:r>
      <w:r w:rsidR="005A5A2F">
        <w:rPr>
          <w:szCs w:val="24"/>
          <w:lang w:val="en-US"/>
        </w:rPr>
        <w:t xml:space="preserve"> (RU</w:t>
      </w:r>
      <w:r w:rsidR="00794E48" w:rsidRPr="00404752">
        <w:rPr>
          <w:szCs w:val="24"/>
        </w:rPr>
        <w:t>)</w:t>
      </w:r>
      <w:r w:rsidR="004E3C06">
        <w:rPr>
          <w:szCs w:val="24"/>
        </w:rPr>
        <w:t xml:space="preserve"> or Ms. Alishba Akhtar (AA)</w:t>
      </w:r>
      <w:r w:rsidR="00794E48" w:rsidRPr="00404752">
        <w:rPr>
          <w:szCs w:val="24"/>
        </w:rPr>
        <w:t xml:space="preserve"> </w:t>
      </w:r>
      <w:r w:rsidR="005850A7">
        <w:rPr>
          <w:szCs w:val="24"/>
          <w:lang w:val="en-US"/>
        </w:rPr>
        <w:t>on</w:t>
      </w:r>
      <w:r w:rsidR="005A5A2F">
        <w:rPr>
          <w:szCs w:val="24"/>
          <w:lang w:val="en-US"/>
        </w:rPr>
        <w:t xml:space="preserve"> </w:t>
      </w:r>
      <w:r w:rsidR="005850A7">
        <w:rPr>
          <w:szCs w:val="24"/>
          <w:lang w:val="en-US"/>
        </w:rPr>
        <w:t xml:space="preserve">or before </w:t>
      </w:r>
      <w:r w:rsidR="004E3C06">
        <w:rPr>
          <w:szCs w:val="24"/>
          <w:lang w:val="en-US"/>
        </w:rPr>
        <w:t>5</w:t>
      </w:r>
      <w:r w:rsidR="004E3C06" w:rsidRPr="004E3C06">
        <w:rPr>
          <w:szCs w:val="24"/>
          <w:vertAlign w:val="superscript"/>
          <w:lang w:val="en-US"/>
        </w:rPr>
        <w:t>th</w:t>
      </w:r>
      <w:r w:rsidR="004E3C06">
        <w:rPr>
          <w:szCs w:val="24"/>
          <w:lang w:val="en-US"/>
        </w:rPr>
        <w:t xml:space="preserve"> April</w:t>
      </w:r>
      <w:r w:rsidR="009B53DB">
        <w:rPr>
          <w:szCs w:val="24"/>
          <w:lang w:val="en-US"/>
        </w:rPr>
        <w:t xml:space="preserve"> </w:t>
      </w:r>
      <w:r w:rsidR="006B06CE">
        <w:rPr>
          <w:szCs w:val="24"/>
          <w:lang w:val="en-US"/>
        </w:rPr>
        <w:t>2024.</w:t>
      </w:r>
    </w:p>
    <w:p w14:paraId="22474C95" w14:textId="77777777" w:rsidR="005850A7" w:rsidRDefault="005850A7">
      <w:pPr>
        <w:ind w:firstLine="6120"/>
        <w:rPr>
          <w:rFonts w:eastAsia="DFKai-SB"/>
        </w:rPr>
      </w:pPr>
    </w:p>
    <w:p w14:paraId="37880FCF" w14:textId="60FE992D" w:rsidR="001F0B40" w:rsidRDefault="001F0B40">
      <w:pPr>
        <w:ind w:firstLine="6120"/>
        <w:rPr>
          <w:rFonts w:eastAsia="DFKai-SB"/>
        </w:rPr>
      </w:pPr>
      <w:r>
        <w:rPr>
          <w:rFonts w:eastAsia="DFKai-SB" w:hint="eastAsia"/>
        </w:rPr>
        <w:t xml:space="preserve">Yours </w:t>
      </w:r>
      <w:r w:rsidR="00E84A82">
        <w:rPr>
          <w:rFonts w:eastAsia="DFKai-SB" w:hint="eastAsia"/>
          <w:lang w:eastAsia="zh-HK"/>
        </w:rPr>
        <w:t>faithfully</w:t>
      </w:r>
      <w:r>
        <w:rPr>
          <w:rFonts w:eastAsia="DFKai-SB" w:hint="eastAsia"/>
        </w:rPr>
        <w:t>,</w:t>
      </w:r>
    </w:p>
    <w:p w14:paraId="79D355B5" w14:textId="77777777" w:rsidR="001F0B40" w:rsidRDefault="001F0B40" w:rsidP="00D22544">
      <w:pPr>
        <w:ind w:firstLine="6120"/>
        <w:rPr>
          <w:rFonts w:eastAsia="DFKai-SB"/>
        </w:rPr>
      </w:pPr>
    </w:p>
    <w:p w14:paraId="03419D72" w14:textId="77777777" w:rsidR="00A33615" w:rsidRDefault="00A33615" w:rsidP="00D31638">
      <w:pPr>
        <w:rPr>
          <w:rFonts w:eastAsia="DFKai-SB"/>
        </w:rPr>
      </w:pPr>
    </w:p>
    <w:p w14:paraId="0CE14613" w14:textId="77777777" w:rsidR="002F418F" w:rsidRDefault="002F418F" w:rsidP="00D31638">
      <w:pPr>
        <w:rPr>
          <w:rFonts w:eastAsia="DFKai-SB"/>
        </w:rPr>
      </w:pPr>
    </w:p>
    <w:p w14:paraId="0741DF9B" w14:textId="77777777" w:rsidR="001F0B40" w:rsidRDefault="00683F17" w:rsidP="0048173E">
      <w:pPr>
        <w:pStyle w:val="Heading5"/>
        <w:ind w:firstLineChars="2550" w:firstLine="6120"/>
        <w:jc w:val="both"/>
        <w:rPr>
          <w:rFonts w:eastAsia="DFKai-SB"/>
          <w:sz w:val="24"/>
          <w:lang w:eastAsia="zh-HK"/>
        </w:rPr>
      </w:pPr>
      <w:r>
        <w:rPr>
          <w:rFonts w:hint="eastAsia"/>
          <w:sz w:val="24"/>
          <w:lang w:eastAsia="zh-HK"/>
        </w:rPr>
        <w:t>Zareenah S. Y. Ho</w:t>
      </w:r>
    </w:p>
    <w:p w14:paraId="052BF1D7" w14:textId="77777777" w:rsidR="001F0B40" w:rsidRDefault="001F0B40" w:rsidP="00D22544">
      <w:pPr>
        <w:ind w:firstLine="6480"/>
        <w:rPr>
          <w:rFonts w:eastAsia="DFKai-SB"/>
        </w:rPr>
      </w:pPr>
      <w:r>
        <w:rPr>
          <w:rFonts w:eastAsia="DFKai-SB" w:hint="eastAsia"/>
        </w:rPr>
        <w:t>Principal</w:t>
      </w:r>
    </w:p>
    <w:p w14:paraId="01E975E1" w14:textId="77777777" w:rsidR="00B340FF" w:rsidRDefault="00B340FF" w:rsidP="002054B7">
      <w:pPr>
        <w:snapToGrid w:val="0"/>
        <w:ind w:leftChars="-50" w:left="-120" w:rightChars="-102" w:right="-245"/>
        <w:jc w:val="both"/>
        <w:rPr>
          <w:b/>
          <w:lang w:val="en-GB"/>
        </w:rPr>
      </w:pPr>
      <w:r>
        <w:rPr>
          <w:rFonts w:eastAsia="DFKai-SB"/>
        </w:rPr>
        <w:sym w:font="Wingdings" w:char="F022"/>
      </w:r>
      <w:r>
        <w:rPr>
          <w:rFonts w:eastAsia="DFKai-SB"/>
        </w:rPr>
        <w:t>--------------------------------------------------------------------------------------------------</w:t>
      </w:r>
      <w:r w:rsidR="0048173E">
        <w:rPr>
          <w:rFonts w:eastAsia="DFKai-SB"/>
        </w:rPr>
        <w:t>------------------</w:t>
      </w:r>
      <w:r>
        <w:rPr>
          <w:rFonts w:eastAsia="DFKai-SB"/>
        </w:rPr>
        <w:t>----</w:t>
      </w:r>
    </w:p>
    <w:p w14:paraId="745BE678" w14:textId="77777777" w:rsidR="00B340FF" w:rsidRPr="00470CD3" w:rsidRDefault="00B340FF" w:rsidP="00B340FF">
      <w:pPr>
        <w:pStyle w:val="Heading2"/>
        <w:rPr>
          <w:b/>
          <w:bCs w:val="0"/>
          <w:color w:val="000000"/>
          <w:sz w:val="24"/>
        </w:rPr>
      </w:pPr>
      <w:r w:rsidRPr="00470CD3">
        <w:rPr>
          <w:rFonts w:hint="eastAsia"/>
          <w:b/>
          <w:bCs w:val="0"/>
          <w:color w:val="000000"/>
          <w:sz w:val="24"/>
        </w:rPr>
        <w:t xml:space="preserve">Reply Slip </w:t>
      </w:r>
    </w:p>
    <w:p w14:paraId="34B67600" w14:textId="2013B7C7" w:rsidR="007059CB" w:rsidRDefault="007059CB" w:rsidP="007059CB">
      <w:pPr>
        <w:autoSpaceDE w:val="0"/>
        <w:autoSpaceDN w:val="0"/>
        <w:adjustRightInd w:val="0"/>
        <w:spacing w:line="326" w:lineRule="exact"/>
        <w:ind w:left="2988" w:hangingChars="1240" w:hanging="2988"/>
        <w:jc w:val="center"/>
        <w:rPr>
          <w:rFonts w:cs="PMingLiU"/>
          <w:b/>
          <w:lang w:val="en-GB"/>
        </w:rPr>
      </w:pPr>
      <w:r w:rsidRPr="00471314">
        <w:rPr>
          <w:rFonts w:cs="PMingLiU"/>
          <w:b/>
          <w:lang w:val="en-GB"/>
        </w:rPr>
        <w:t>Miscellaneous</w:t>
      </w:r>
      <w:r>
        <w:rPr>
          <w:rFonts w:cs="PMingLiU" w:hint="eastAsia"/>
          <w:b/>
          <w:lang w:val="en-GB"/>
        </w:rPr>
        <w:t xml:space="preserve"> </w:t>
      </w:r>
      <w:r>
        <w:rPr>
          <w:rFonts w:cs="PMingLiU"/>
          <w:b/>
          <w:lang w:val="en-GB"/>
        </w:rPr>
        <w:t>Notice 193_Job Shadowing Programme at IVE _ Healthcare Professions</w:t>
      </w:r>
    </w:p>
    <w:p w14:paraId="2895935B" w14:textId="2E28F7D7" w:rsidR="00B340FF" w:rsidRPr="00470CD3" w:rsidRDefault="00B340FF" w:rsidP="007059CB">
      <w:pPr>
        <w:spacing w:before="120"/>
        <w:jc w:val="both"/>
        <w:rPr>
          <w:rFonts w:eastAsia="NKKJNA+TimesNewRoman"/>
          <w:color w:val="000000"/>
        </w:rPr>
      </w:pPr>
      <w:r w:rsidRPr="00470CD3">
        <w:rPr>
          <w:rFonts w:eastAsia="NKKJNA+TimesNewRoman" w:hint="eastAsia"/>
          <w:color w:val="000000"/>
        </w:rPr>
        <w:t>I acknowledge rece</w:t>
      </w:r>
      <w:r w:rsidR="005D751E">
        <w:rPr>
          <w:rFonts w:eastAsia="NKKJNA+TimesNewRoman" w:hint="eastAsia"/>
          <w:color w:val="000000"/>
        </w:rPr>
        <w:t xml:space="preserve">ipt of the </w:t>
      </w:r>
      <w:bookmarkStart w:id="0" w:name="_Hlk103084057"/>
      <w:r w:rsidR="005D751E">
        <w:rPr>
          <w:rFonts w:eastAsia="NKKJNA+TimesNewRoman" w:hint="eastAsia"/>
          <w:color w:val="000000"/>
        </w:rPr>
        <w:t>Miscellaneous</w:t>
      </w:r>
      <w:bookmarkEnd w:id="0"/>
      <w:r w:rsidR="005D751E">
        <w:rPr>
          <w:rFonts w:eastAsia="NKKJNA+TimesNewRoman" w:hint="eastAsia"/>
          <w:color w:val="000000"/>
        </w:rPr>
        <w:t xml:space="preserve"> Notice</w:t>
      </w:r>
      <w:r w:rsidR="00E15B67">
        <w:rPr>
          <w:rFonts w:eastAsia="NKKJNA+TimesNewRoman" w:hint="eastAsia"/>
          <w:color w:val="000000"/>
        </w:rPr>
        <w:t xml:space="preserve"> and </w:t>
      </w:r>
      <w:r w:rsidR="00173951">
        <w:rPr>
          <w:rFonts w:eastAsia="NKKJNA+TimesNewRoman" w:hint="eastAsia"/>
          <w:color w:val="000000"/>
        </w:rPr>
        <w:t>*</w:t>
      </w:r>
      <w:r w:rsidR="00E15B67">
        <w:rPr>
          <w:rFonts w:eastAsia="NKKJNA+TimesNewRoman" w:hint="eastAsia"/>
          <w:color w:val="000000"/>
        </w:rPr>
        <w:t>allow</w:t>
      </w:r>
      <w:r w:rsidR="0048173E">
        <w:rPr>
          <w:rFonts w:eastAsia="NKKJNA+TimesNewRoman" w:hint="eastAsia"/>
          <w:color w:val="000000"/>
        </w:rPr>
        <w:t xml:space="preserve"> / do not allow</w:t>
      </w:r>
      <w:r w:rsidR="00E15B67">
        <w:rPr>
          <w:rFonts w:eastAsia="NKKJNA+TimesNewRoman" w:hint="eastAsia"/>
          <w:color w:val="000000"/>
        </w:rPr>
        <w:t xml:space="preserve"> my child to participate </w:t>
      </w:r>
      <w:r w:rsidR="00FE5EFC">
        <w:rPr>
          <w:rFonts w:eastAsia="NKKJNA+TimesNewRoman"/>
          <w:color w:val="000000"/>
        </w:rPr>
        <w:t>in the</w:t>
      </w:r>
      <w:r w:rsidR="00E15B67">
        <w:rPr>
          <w:rFonts w:eastAsia="NKKJNA+TimesNewRoman" w:hint="eastAsia"/>
          <w:color w:val="000000"/>
        </w:rPr>
        <w:t xml:space="preserve"> above </w:t>
      </w:r>
      <w:r w:rsidR="00DE44B3">
        <w:rPr>
          <w:rFonts w:eastAsia="NKKJNA+TimesNewRoman"/>
          <w:color w:val="000000"/>
        </w:rPr>
        <w:t>activity</w:t>
      </w:r>
      <w:r w:rsidRPr="00470CD3">
        <w:rPr>
          <w:rFonts w:eastAsia="NKKJNA+TimesNewRoman" w:hint="eastAsia"/>
          <w:color w:val="000000"/>
        </w:rPr>
        <w:t>.</w:t>
      </w:r>
    </w:p>
    <w:p w14:paraId="0D42D092" w14:textId="77777777" w:rsidR="00B340FF" w:rsidRPr="00470CD3" w:rsidRDefault="00B340FF" w:rsidP="00B340FF">
      <w:pPr>
        <w:jc w:val="both"/>
        <w:rPr>
          <w:rFonts w:eastAsia="NKKJNA+TimesNewRoman"/>
          <w:color w:val="000000"/>
        </w:rPr>
      </w:pPr>
      <w:r w:rsidRPr="00470CD3">
        <w:rPr>
          <w:rFonts w:eastAsia="NKKJNA+TimesNewRoman" w:hint="eastAsia"/>
          <w:color w:val="000000"/>
        </w:rPr>
        <w:t xml:space="preserve"> </w:t>
      </w:r>
    </w:p>
    <w:p w14:paraId="57482197" w14:textId="77777777" w:rsidR="00B340FF" w:rsidRPr="00470CD3" w:rsidRDefault="00B340FF" w:rsidP="00B340FF">
      <w:pPr>
        <w:jc w:val="both"/>
        <w:rPr>
          <w:rFonts w:eastAsia="NKKJNA+TimesNewRoman"/>
          <w:color w:val="000000"/>
        </w:rPr>
      </w:pPr>
      <w:r w:rsidRPr="00470CD3">
        <w:rPr>
          <w:rFonts w:eastAsia="NKKJNA+TimesNewRoman" w:hint="eastAsia"/>
          <w:color w:val="000000"/>
        </w:rPr>
        <w:t>Signature of Parent / Guardian</w:t>
      </w:r>
      <w:r w:rsidR="00E23769">
        <w:rPr>
          <w:rFonts w:eastAsia="Ming Li U" w:hint="eastAsia"/>
          <w:color w:val="000000"/>
          <w:lang w:val="en-GB"/>
        </w:rPr>
        <w:t xml:space="preserve">: </w:t>
      </w:r>
      <w:r w:rsidRPr="00470CD3">
        <w:rPr>
          <w:rFonts w:eastAsia="NKKJNA+TimesNewRoman" w:hint="eastAsia"/>
          <w:color w:val="000000"/>
        </w:rPr>
        <w:t>_____________________________________</w:t>
      </w:r>
    </w:p>
    <w:p w14:paraId="053D92AC" w14:textId="77777777" w:rsidR="00B340FF" w:rsidRPr="00470CD3" w:rsidRDefault="00B340FF" w:rsidP="00B340FF">
      <w:pPr>
        <w:jc w:val="both"/>
        <w:rPr>
          <w:rFonts w:eastAsia="NKKJNA+TimesNewRoman"/>
          <w:color w:val="000000"/>
        </w:rPr>
      </w:pPr>
    </w:p>
    <w:p w14:paraId="26308AC8" w14:textId="77777777" w:rsidR="00B340FF" w:rsidRPr="00470CD3" w:rsidRDefault="00B340FF" w:rsidP="00B340FF">
      <w:pPr>
        <w:jc w:val="both"/>
        <w:rPr>
          <w:rFonts w:eastAsia="NKKJNA+TimesNewRoman"/>
          <w:color w:val="000000"/>
        </w:rPr>
      </w:pPr>
      <w:r w:rsidRPr="00470CD3">
        <w:rPr>
          <w:rFonts w:eastAsia="NKKJNA+TimesNewRoman" w:hint="eastAsia"/>
          <w:color w:val="000000"/>
        </w:rPr>
        <w:t>Name of Parent / Guardian</w:t>
      </w:r>
      <w:r w:rsidR="00E23769">
        <w:rPr>
          <w:rFonts w:eastAsia="NKKJNA+TimesNewRoman" w:hint="eastAsia"/>
          <w:color w:val="000000"/>
        </w:rPr>
        <w:t xml:space="preserve">: </w:t>
      </w:r>
      <w:r w:rsidRPr="00470CD3">
        <w:rPr>
          <w:rFonts w:eastAsia="NKKJNA+TimesNewRoman" w:hint="eastAsia"/>
          <w:color w:val="000000"/>
        </w:rPr>
        <w:t>_______________________________________</w:t>
      </w:r>
      <w:r w:rsidR="004C6E53">
        <w:rPr>
          <w:rFonts w:eastAsia="NKKJNA+TimesNewRoman" w:hint="eastAsia"/>
          <w:color w:val="000000"/>
        </w:rPr>
        <w:t>_</w:t>
      </w:r>
    </w:p>
    <w:p w14:paraId="2F48DA46" w14:textId="77777777" w:rsidR="00B340FF" w:rsidRPr="00470CD3" w:rsidRDefault="00B340FF" w:rsidP="00B340FF">
      <w:pPr>
        <w:jc w:val="both"/>
        <w:rPr>
          <w:rFonts w:eastAsia="NKKJNA+TimesNewRoman"/>
          <w:color w:val="000000"/>
        </w:rPr>
      </w:pPr>
    </w:p>
    <w:p w14:paraId="18EA6B13" w14:textId="77777777" w:rsidR="00B340FF" w:rsidRPr="00470CD3" w:rsidRDefault="00B340FF" w:rsidP="00B340FF">
      <w:pPr>
        <w:jc w:val="both"/>
        <w:rPr>
          <w:rFonts w:eastAsia="NKKJNA+TimesNewRoman"/>
          <w:color w:val="000000"/>
          <w:lang w:eastAsia="zh-HK"/>
        </w:rPr>
      </w:pPr>
      <w:r w:rsidRPr="00470CD3">
        <w:rPr>
          <w:rFonts w:eastAsia="NKKJNA+TimesNewRoman" w:hint="eastAsia"/>
          <w:color w:val="000000"/>
        </w:rPr>
        <w:t>Date</w:t>
      </w:r>
      <w:r w:rsidR="00E23769">
        <w:rPr>
          <w:rFonts w:eastAsia="Ming Li U" w:hint="eastAsia"/>
          <w:color w:val="000000"/>
          <w:lang w:val="en-GB"/>
        </w:rPr>
        <w:t xml:space="preserve">: </w:t>
      </w:r>
      <w:r w:rsidRPr="00470CD3">
        <w:rPr>
          <w:rFonts w:eastAsia="NKKJNA+TimesNewRoman" w:hint="eastAsia"/>
          <w:color w:val="000000"/>
        </w:rPr>
        <w:t>_</w:t>
      </w:r>
      <w:r w:rsidR="007D60B6">
        <w:rPr>
          <w:rFonts w:eastAsia="NKKJNA+TimesNewRoman" w:hint="eastAsia"/>
          <w:color w:val="000000"/>
        </w:rPr>
        <w:t>____________________________</w:t>
      </w:r>
      <w:r w:rsidR="007D60B6">
        <w:rPr>
          <w:rFonts w:eastAsia="NKKJNA+TimesNewRoman" w:hint="eastAsia"/>
          <w:color w:val="000000"/>
          <w:lang w:eastAsia="zh-HK"/>
        </w:rPr>
        <w:t xml:space="preserve">   Mobile Number: ______________________</w:t>
      </w:r>
    </w:p>
    <w:p w14:paraId="741A81DB" w14:textId="77777777" w:rsidR="00B340FF" w:rsidRDefault="00B340FF" w:rsidP="00B340FF">
      <w:pPr>
        <w:jc w:val="both"/>
        <w:rPr>
          <w:rFonts w:eastAsia="NKKJNA+TimesNewRoman"/>
          <w:color w:val="000000"/>
        </w:rPr>
      </w:pPr>
    </w:p>
    <w:tbl>
      <w:tblPr>
        <w:tblW w:w="991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1"/>
        <w:gridCol w:w="1700"/>
        <w:gridCol w:w="2065"/>
      </w:tblGrid>
      <w:tr w:rsidR="00B340FF" w:rsidRPr="00470CD3" w14:paraId="60C3365E" w14:textId="77777777" w:rsidTr="004E3C06">
        <w:trPr>
          <w:trHeight w:val="628"/>
        </w:trPr>
        <w:tc>
          <w:tcPr>
            <w:tcW w:w="6151" w:type="dxa"/>
            <w:tcBorders>
              <w:bottom w:val="single" w:sz="4" w:space="0" w:color="auto"/>
            </w:tcBorders>
            <w:vAlign w:val="center"/>
          </w:tcPr>
          <w:p w14:paraId="37F4931D" w14:textId="77777777" w:rsidR="00B340FF" w:rsidRPr="00470CD3" w:rsidRDefault="00B340FF" w:rsidP="006F2E7F">
            <w:pPr>
              <w:ind w:left="5" w:firstLine="2"/>
              <w:jc w:val="both"/>
              <w:rPr>
                <w:rFonts w:eastAsia="DF Kai Shu"/>
                <w:color w:val="000000"/>
              </w:rPr>
            </w:pPr>
            <w:r w:rsidRPr="00470CD3">
              <w:rPr>
                <w:rFonts w:eastAsia="NKKJNA+TimesNewRoman"/>
                <w:color w:val="000000"/>
              </w:rPr>
              <w:t>Name of Student</w:t>
            </w:r>
            <w:r w:rsidR="00E23769">
              <w:rPr>
                <w:rFonts w:eastAsia="DF Kai Shu" w:hint="eastAsia"/>
                <w:color w:val="000000"/>
                <w:lang w:val="en-GB"/>
              </w:rPr>
              <w:t>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CBC9062" w14:textId="77777777" w:rsidR="00B340FF" w:rsidRPr="00470CD3" w:rsidRDefault="00B340FF" w:rsidP="006F2E7F">
            <w:pPr>
              <w:jc w:val="both"/>
              <w:rPr>
                <w:rFonts w:eastAsia="DF Kai Shu"/>
                <w:color w:val="000000"/>
              </w:rPr>
            </w:pPr>
            <w:r w:rsidRPr="00470CD3">
              <w:rPr>
                <w:rFonts w:eastAsia="NKKJNA+TimesNewRoman"/>
                <w:color w:val="000000"/>
              </w:rPr>
              <w:t>Class</w:t>
            </w:r>
            <w:r w:rsidR="00E23769">
              <w:rPr>
                <w:rFonts w:eastAsia="DF Kai Shu" w:hint="eastAsia"/>
                <w:color w:val="000000"/>
                <w:lang w:val="en-GB"/>
              </w:rPr>
              <w:t>: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28FBD911" w14:textId="77777777" w:rsidR="00B340FF" w:rsidRPr="00470CD3" w:rsidRDefault="00B340FF" w:rsidP="006F2E7F">
            <w:pPr>
              <w:jc w:val="both"/>
              <w:rPr>
                <w:rFonts w:eastAsia="DF Kai Shu"/>
                <w:color w:val="000000"/>
              </w:rPr>
            </w:pPr>
            <w:r w:rsidRPr="00470CD3">
              <w:rPr>
                <w:rFonts w:eastAsia="NKKJNA+TimesNewRoman"/>
                <w:color w:val="000000"/>
              </w:rPr>
              <w:t>Class No</w:t>
            </w:r>
            <w:r w:rsidR="00E23769">
              <w:rPr>
                <w:rFonts w:eastAsia="DF Kai Shu" w:hint="eastAsia"/>
                <w:color w:val="000000"/>
                <w:lang w:val="en-GB"/>
              </w:rPr>
              <w:t>:</w:t>
            </w:r>
          </w:p>
        </w:tc>
      </w:tr>
      <w:tr w:rsidR="00476A02" w:rsidRPr="00470CD3" w14:paraId="40F4C3E2" w14:textId="77777777" w:rsidTr="004E3C06">
        <w:trPr>
          <w:trHeight w:val="628"/>
        </w:trPr>
        <w:tc>
          <w:tcPr>
            <w:tcW w:w="99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07BA8" w14:textId="49833915" w:rsidR="00476A02" w:rsidRPr="00470CD3" w:rsidRDefault="00476A02" w:rsidP="006F2E7F">
            <w:pPr>
              <w:jc w:val="both"/>
              <w:rPr>
                <w:rFonts w:eastAsia="NKKJNA+TimesNewRoman"/>
                <w:color w:val="000000"/>
              </w:rPr>
            </w:pPr>
            <w:r>
              <w:rPr>
                <w:rFonts w:eastAsia="NKKJNA+TimesNewRoman" w:hint="eastAsia"/>
                <w:color w:val="000000"/>
              </w:rPr>
              <w:t>S</w:t>
            </w:r>
            <w:r>
              <w:rPr>
                <w:rFonts w:eastAsia="NKKJNA+TimesNewRoman"/>
                <w:color w:val="000000"/>
              </w:rPr>
              <w:t>tudent Mobile Number:</w:t>
            </w:r>
          </w:p>
        </w:tc>
      </w:tr>
    </w:tbl>
    <w:p w14:paraId="3C09A225" w14:textId="782AEA76" w:rsidR="00C812C2" w:rsidRDefault="0048173E" w:rsidP="00B340FF">
      <w:pPr>
        <w:rPr>
          <w:rFonts w:eastAsia="DFKai-SB"/>
        </w:rPr>
      </w:pPr>
      <w:r>
        <w:rPr>
          <w:rFonts w:eastAsia="DFKai-SB" w:hint="eastAsia"/>
        </w:rPr>
        <w:t xml:space="preserve">* Please delete the inappropriate one. </w:t>
      </w:r>
    </w:p>
    <w:p w14:paraId="35BB1E93" w14:textId="77777777" w:rsidR="00094686" w:rsidRDefault="00094686" w:rsidP="006C670A">
      <w:pPr>
        <w:spacing w:line="276" w:lineRule="auto"/>
        <w:rPr>
          <w:rFonts w:eastAsia="DFKai-SB"/>
          <w:b/>
          <w:bCs/>
        </w:rPr>
      </w:pPr>
    </w:p>
    <w:p w14:paraId="082952BF" w14:textId="77777777" w:rsidR="00075400" w:rsidRDefault="00075400" w:rsidP="006C670A">
      <w:pPr>
        <w:spacing w:line="276" w:lineRule="auto"/>
        <w:rPr>
          <w:rFonts w:eastAsia="DFKai-SB"/>
          <w:b/>
          <w:bCs/>
        </w:rPr>
      </w:pPr>
    </w:p>
    <w:p w14:paraId="4D6563E7" w14:textId="2A187ABC" w:rsidR="006C670A" w:rsidRPr="00094686" w:rsidRDefault="00094686" w:rsidP="006C670A">
      <w:pPr>
        <w:spacing w:line="276" w:lineRule="auto"/>
        <w:rPr>
          <w:rFonts w:eastAsia="DFKai-SB"/>
          <w:b/>
          <w:bCs/>
        </w:rPr>
      </w:pPr>
      <w:r w:rsidRPr="00094686">
        <w:rPr>
          <w:rFonts w:eastAsia="DFKai-SB"/>
          <w:b/>
          <w:bCs/>
        </w:rPr>
        <w:t xml:space="preserve">Student list: </w:t>
      </w:r>
    </w:p>
    <w:p w14:paraId="12CB6E81" w14:textId="77777777" w:rsidR="00094686" w:rsidRDefault="00094686" w:rsidP="006C670A">
      <w:pPr>
        <w:spacing w:line="276" w:lineRule="auto"/>
        <w:rPr>
          <w:rFonts w:eastAsia="DFKai-SB"/>
        </w:rPr>
      </w:pPr>
    </w:p>
    <w:tbl>
      <w:tblPr>
        <w:tblStyle w:val="TableGrid"/>
        <w:tblW w:w="5632" w:type="dxa"/>
        <w:tblLook w:val="04A0" w:firstRow="1" w:lastRow="0" w:firstColumn="1" w:lastColumn="0" w:noHBand="0" w:noVBand="1"/>
      </w:tblPr>
      <w:tblGrid>
        <w:gridCol w:w="777"/>
        <w:gridCol w:w="1058"/>
        <w:gridCol w:w="2789"/>
        <w:gridCol w:w="1008"/>
      </w:tblGrid>
      <w:tr w:rsidR="00CF5EB0" w14:paraId="08213377" w14:textId="77777777" w:rsidTr="002D1C86">
        <w:trPr>
          <w:trHeight w:val="548"/>
        </w:trPr>
        <w:tc>
          <w:tcPr>
            <w:tcW w:w="777" w:type="dxa"/>
          </w:tcPr>
          <w:p w14:paraId="08CA0886" w14:textId="4C5EDD4C" w:rsidR="00CF5EB0" w:rsidRPr="00870E95" w:rsidRDefault="00CF5EB0" w:rsidP="006C670A">
            <w:pPr>
              <w:spacing w:line="276" w:lineRule="auto"/>
              <w:rPr>
                <w:rFonts w:eastAsia="DFKai-SB"/>
                <w:b/>
                <w:bCs/>
              </w:rPr>
            </w:pPr>
            <w:r w:rsidRPr="00870E95">
              <w:rPr>
                <w:rFonts w:eastAsia="DFKai-SB"/>
                <w:b/>
                <w:bCs/>
              </w:rPr>
              <w:t xml:space="preserve">Class </w:t>
            </w:r>
          </w:p>
        </w:tc>
        <w:tc>
          <w:tcPr>
            <w:tcW w:w="1058" w:type="dxa"/>
          </w:tcPr>
          <w:p w14:paraId="49B5C193" w14:textId="1872A1C0" w:rsidR="00CF5EB0" w:rsidRPr="00870E95" w:rsidRDefault="00CF5EB0" w:rsidP="006C670A">
            <w:pPr>
              <w:spacing w:line="276" w:lineRule="auto"/>
              <w:rPr>
                <w:rFonts w:eastAsia="DFKai-SB"/>
                <w:b/>
                <w:bCs/>
              </w:rPr>
            </w:pPr>
            <w:r w:rsidRPr="00870E95">
              <w:rPr>
                <w:rFonts w:eastAsia="DFKai-SB"/>
                <w:b/>
                <w:bCs/>
              </w:rPr>
              <w:t xml:space="preserve">Class number </w:t>
            </w:r>
          </w:p>
        </w:tc>
        <w:tc>
          <w:tcPr>
            <w:tcW w:w="2789" w:type="dxa"/>
          </w:tcPr>
          <w:p w14:paraId="5CD01222" w14:textId="7C96B344" w:rsidR="00CF5EB0" w:rsidRPr="00870E95" w:rsidRDefault="00CF5EB0" w:rsidP="006C670A">
            <w:pPr>
              <w:spacing w:line="276" w:lineRule="auto"/>
              <w:rPr>
                <w:rFonts w:eastAsia="DFKai-SB"/>
                <w:b/>
                <w:bCs/>
              </w:rPr>
            </w:pPr>
            <w:r w:rsidRPr="00870E95">
              <w:rPr>
                <w:rFonts w:eastAsia="DFKai-SB"/>
                <w:b/>
                <w:bCs/>
              </w:rPr>
              <w:t>Name</w:t>
            </w:r>
          </w:p>
        </w:tc>
        <w:tc>
          <w:tcPr>
            <w:tcW w:w="1008" w:type="dxa"/>
          </w:tcPr>
          <w:p w14:paraId="35548FE6" w14:textId="77E75B79" w:rsidR="00CF5EB0" w:rsidRPr="00870E95" w:rsidRDefault="00CF5EB0" w:rsidP="006C670A">
            <w:pPr>
              <w:spacing w:line="276" w:lineRule="auto"/>
              <w:rPr>
                <w:rFonts w:eastAsia="DFKai-SB"/>
                <w:b/>
                <w:bCs/>
              </w:rPr>
            </w:pPr>
            <w:r w:rsidRPr="00870E95">
              <w:rPr>
                <w:rFonts w:eastAsia="DFKai-SB"/>
                <w:b/>
                <w:bCs/>
              </w:rPr>
              <w:t xml:space="preserve">Gender </w:t>
            </w:r>
          </w:p>
        </w:tc>
      </w:tr>
      <w:tr w:rsidR="004E3C06" w14:paraId="29063074" w14:textId="77777777" w:rsidTr="002D1C86">
        <w:trPr>
          <w:trHeight w:val="525"/>
        </w:trPr>
        <w:tc>
          <w:tcPr>
            <w:tcW w:w="777" w:type="dxa"/>
          </w:tcPr>
          <w:p w14:paraId="79AD0747" w14:textId="7B55DF31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4A</w:t>
            </w:r>
          </w:p>
        </w:tc>
        <w:tc>
          <w:tcPr>
            <w:tcW w:w="1058" w:type="dxa"/>
          </w:tcPr>
          <w:p w14:paraId="7DFD1A50" w14:textId="28604739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04</w:t>
            </w:r>
          </w:p>
        </w:tc>
        <w:tc>
          <w:tcPr>
            <w:tcW w:w="2789" w:type="dxa"/>
          </w:tcPr>
          <w:p w14:paraId="71E76213" w14:textId="10992941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color w:val="222222"/>
                <w:sz w:val="14"/>
                <w:szCs w:val="14"/>
                <w:shd w:val="clear" w:color="auto" w:fill="FFFFFF"/>
              </w:rPr>
              <w:t> </w:t>
            </w:r>
            <w:r>
              <w:rPr>
                <w:color w:val="222222"/>
                <w:shd w:val="clear" w:color="auto" w:fill="FFFFFF"/>
              </w:rPr>
              <w:t>AMMARAH UMME</w:t>
            </w:r>
          </w:p>
        </w:tc>
        <w:tc>
          <w:tcPr>
            <w:tcW w:w="1008" w:type="dxa"/>
          </w:tcPr>
          <w:p w14:paraId="54AA6C36" w14:textId="5ED06A65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F</w:t>
            </w:r>
          </w:p>
        </w:tc>
      </w:tr>
      <w:tr w:rsidR="004E3C06" w14:paraId="17B7851E" w14:textId="77777777" w:rsidTr="002D1C86">
        <w:trPr>
          <w:trHeight w:val="525"/>
        </w:trPr>
        <w:tc>
          <w:tcPr>
            <w:tcW w:w="777" w:type="dxa"/>
          </w:tcPr>
          <w:p w14:paraId="529FA9DD" w14:textId="3ACED9D8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4A</w:t>
            </w:r>
          </w:p>
        </w:tc>
        <w:tc>
          <w:tcPr>
            <w:tcW w:w="1058" w:type="dxa"/>
          </w:tcPr>
          <w:p w14:paraId="52445A20" w14:textId="2C8801C5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09</w:t>
            </w:r>
          </w:p>
        </w:tc>
        <w:tc>
          <w:tcPr>
            <w:tcW w:w="2789" w:type="dxa"/>
          </w:tcPr>
          <w:p w14:paraId="23426B79" w14:textId="78B8B549" w:rsidR="004E3C06" w:rsidRDefault="004E3C06" w:rsidP="004E3C06">
            <w:pPr>
              <w:spacing w:line="276" w:lineRule="auto"/>
              <w:rPr>
                <w:color w:val="222222"/>
                <w:sz w:val="14"/>
                <w:szCs w:val="14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FATIMA ZAHRA AHMED</w:t>
            </w:r>
          </w:p>
        </w:tc>
        <w:tc>
          <w:tcPr>
            <w:tcW w:w="1008" w:type="dxa"/>
          </w:tcPr>
          <w:p w14:paraId="4621BF5F" w14:textId="610F9FBD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F</w:t>
            </w:r>
          </w:p>
        </w:tc>
      </w:tr>
      <w:tr w:rsidR="004E3C06" w14:paraId="54319699" w14:textId="77777777" w:rsidTr="002D1C86">
        <w:trPr>
          <w:trHeight w:val="525"/>
        </w:trPr>
        <w:tc>
          <w:tcPr>
            <w:tcW w:w="777" w:type="dxa"/>
          </w:tcPr>
          <w:p w14:paraId="4FF45954" w14:textId="6749CF92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4A</w:t>
            </w:r>
          </w:p>
        </w:tc>
        <w:tc>
          <w:tcPr>
            <w:tcW w:w="1058" w:type="dxa"/>
          </w:tcPr>
          <w:p w14:paraId="6C13BCA9" w14:textId="15ACFCF1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13</w:t>
            </w:r>
          </w:p>
        </w:tc>
        <w:tc>
          <w:tcPr>
            <w:tcW w:w="2789" w:type="dxa"/>
          </w:tcPr>
          <w:p w14:paraId="4C3994BB" w14:textId="2870686B" w:rsidR="004E3C06" w:rsidRDefault="004E3C06" w:rsidP="004E3C06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KHADEEJA</w:t>
            </w:r>
          </w:p>
        </w:tc>
        <w:tc>
          <w:tcPr>
            <w:tcW w:w="1008" w:type="dxa"/>
          </w:tcPr>
          <w:p w14:paraId="580BB528" w14:textId="7B62938E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F</w:t>
            </w:r>
          </w:p>
        </w:tc>
      </w:tr>
      <w:tr w:rsidR="004E3C06" w14:paraId="3295F812" w14:textId="77777777" w:rsidTr="002D1C86">
        <w:trPr>
          <w:trHeight w:val="525"/>
        </w:trPr>
        <w:tc>
          <w:tcPr>
            <w:tcW w:w="777" w:type="dxa"/>
          </w:tcPr>
          <w:p w14:paraId="4ED8378D" w14:textId="514DAFC1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4A</w:t>
            </w:r>
          </w:p>
        </w:tc>
        <w:tc>
          <w:tcPr>
            <w:tcW w:w="1058" w:type="dxa"/>
          </w:tcPr>
          <w:p w14:paraId="57D7EF78" w14:textId="2C5C6E3C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26</w:t>
            </w:r>
          </w:p>
        </w:tc>
        <w:tc>
          <w:tcPr>
            <w:tcW w:w="2789" w:type="dxa"/>
          </w:tcPr>
          <w:p w14:paraId="120AA0DE" w14:textId="70FDB595" w:rsidR="004E3C06" w:rsidRDefault="004E3C06" w:rsidP="004E3C06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z w:val="14"/>
                <w:szCs w:val="14"/>
                <w:shd w:val="clear" w:color="auto" w:fill="FFFFFF"/>
              </w:rPr>
              <w:t> </w:t>
            </w:r>
            <w:r>
              <w:rPr>
                <w:color w:val="222222"/>
                <w:shd w:val="clear" w:color="auto" w:fill="FFFFFF"/>
              </w:rPr>
              <w:t>UROOJ MUSFIRAH</w:t>
            </w:r>
          </w:p>
        </w:tc>
        <w:tc>
          <w:tcPr>
            <w:tcW w:w="1008" w:type="dxa"/>
          </w:tcPr>
          <w:p w14:paraId="3CCA290F" w14:textId="502C0166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F</w:t>
            </w:r>
          </w:p>
        </w:tc>
      </w:tr>
      <w:tr w:rsidR="004E3C06" w14:paraId="773F5EFB" w14:textId="77777777" w:rsidTr="002D1C86">
        <w:trPr>
          <w:trHeight w:val="525"/>
        </w:trPr>
        <w:tc>
          <w:tcPr>
            <w:tcW w:w="777" w:type="dxa"/>
          </w:tcPr>
          <w:p w14:paraId="22D54F0F" w14:textId="52317496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4B</w:t>
            </w:r>
          </w:p>
        </w:tc>
        <w:tc>
          <w:tcPr>
            <w:tcW w:w="1058" w:type="dxa"/>
          </w:tcPr>
          <w:p w14:paraId="6C46C88A" w14:textId="4E5280A6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10</w:t>
            </w:r>
          </w:p>
        </w:tc>
        <w:tc>
          <w:tcPr>
            <w:tcW w:w="2789" w:type="dxa"/>
          </w:tcPr>
          <w:p w14:paraId="72884B05" w14:textId="4E1E3832" w:rsidR="004E3C06" w:rsidRDefault="004E3C06" w:rsidP="004E3C06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KOUSAR SAMRA</w:t>
            </w:r>
          </w:p>
        </w:tc>
        <w:tc>
          <w:tcPr>
            <w:tcW w:w="1008" w:type="dxa"/>
          </w:tcPr>
          <w:p w14:paraId="71B2E671" w14:textId="785EB279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F</w:t>
            </w:r>
          </w:p>
        </w:tc>
      </w:tr>
      <w:tr w:rsidR="004E3C06" w14:paraId="504083BB" w14:textId="77777777" w:rsidTr="002D1C86">
        <w:trPr>
          <w:trHeight w:val="525"/>
        </w:trPr>
        <w:tc>
          <w:tcPr>
            <w:tcW w:w="777" w:type="dxa"/>
          </w:tcPr>
          <w:p w14:paraId="2D14F274" w14:textId="7826454F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4B</w:t>
            </w:r>
          </w:p>
        </w:tc>
        <w:tc>
          <w:tcPr>
            <w:tcW w:w="1058" w:type="dxa"/>
          </w:tcPr>
          <w:p w14:paraId="17A626CF" w14:textId="6F3DEDE5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12</w:t>
            </w:r>
          </w:p>
        </w:tc>
        <w:tc>
          <w:tcPr>
            <w:tcW w:w="2789" w:type="dxa"/>
          </w:tcPr>
          <w:p w14:paraId="5C2B7E6E" w14:textId="35DC5052" w:rsidR="004E3C06" w:rsidRDefault="004E3C06" w:rsidP="004E3C06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MAIRA TEHREEM</w:t>
            </w:r>
          </w:p>
        </w:tc>
        <w:tc>
          <w:tcPr>
            <w:tcW w:w="1008" w:type="dxa"/>
          </w:tcPr>
          <w:p w14:paraId="0B9E3AC0" w14:textId="60022371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F</w:t>
            </w:r>
          </w:p>
        </w:tc>
      </w:tr>
      <w:tr w:rsidR="004E3C06" w14:paraId="4A61BF23" w14:textId="77777777" w:rsidTr="002D1C86">
        <w:trPr>
          <w:trHeight w:val="525"/>
        </w:trPr>
        <w:tc>
          <w:tcPr>
            <w:tcW w:w="777" w:type="dxa"/>
          </w:tcPr>
          <w:p w14:paraId="7C767105" w14:textId="5A606A00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4C</w:t>
            </w:r>
          </w:p>
        </w:tc>
        <w:tc>
          <w:tcPr>
            <w:tcW w:w="1058" w:type="dxa"/>
          </w:tcPr>
          <w:p w14:paraId="66DAD555" w14:textId="13FFB661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04</w:t>
            </w:r>
          </w:p>
        </w:tc>
        <w:tc>
          <w:tcPr>
            <w:tcW w:w="2789" w:type="dxa"/>
          </w:tcPr>
          <w:p w14:paraId="74371C48" w14:textId="50B6912F" w:rsidR="004E3C06" w:rsidRDefault="004E3C06" w:rsidP="004E3C06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AZAM MALAKA</w:t>
            </w:r>
          </w:p>
        </w:tc>
        <w:tc>
          <w:tcPr>
            <w:tcW w:w="1008" w:type="dxa"/>
          </w:tcPr>
          <w:p w14:paraId="0144E069" w14:textId="06ECA792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F</w:t>
            </w:r>
          </w:p>
        </w:tc>
      </w:tr>
      <w:tr w:rsidR="004E3C06" w14:paraId="5AA56EAF" w14:textId="77777777" w:rsidTr="002D1C86">
        <w:trPr>
          <w:trHeight w:val="525"/>
        </w:trPr>
        <w:tc>
          <w:tcPr>
            <w:tcW w:w="777" w:type="dxa"/>
          </w:tcPr>
          <w:p w14:paraId="530D5563" w14:textId="6CEA4012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4C</w:t>
            </w:r>
          </w:p>
        </w:tc>
        <w:tc>
          <w:tcPr>
            <w:tcW w:w="1058" w:type="dxa"/>
          </w:tcPr>
          <w:p w14:paraId="4191A81B" w14:textId="76EE71F1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05</w:t>
            </w:r>
          </w:p>
        </w:tc>
        <w:tc>
          <w:tcPr>
            <w:tcW w:w="2789" w:type="dxa"/>
          </w:tcPr>
          <w:p w14:paraId="0BEAF84A" w14:textId="2F84AADB" w:rsidR="004E3C06" w:rsidRDefault="004E3C06" w:rsidP="004E3C06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BIBI AROOJ</w:t>
            </w:r>
          </w:p>
        </w:tc>
        <w:tc>
          <w:tcPr>
            <w:tcW w:w="1008" w:type="dxa"/>
          </w:tcPr>
          <w:p w14:paraId="5043F89D" w14:textId="7BB9725F" w:rsidR="004E3C06" w:rsidRDefault="004E3C06" w:rsidP="004E3C06">
            <w:pPr>
              <w:spacing w:line="276" w:lineRule="auto"/>
              <w:rPr>
                <w:rFonts w:eastAsia="DFKai-SB"/>
              </w:rPr>
            </w:pPr>
            <w:r>
              <w:rPr>
                <w:rFonts w:eastAsia="DFKai-SB"/>
              </w:rPr>
              <w:t>F</w:t>
            </w:r>
          </w:p>
        </w:tc>
      </w:tr>
    </w:tbl>
    <w:p w14:paraId="2533CA25" w14:textId="77777777" w:rsidR="00202577" w:rsidRDefault="00202577" w:rsidP="006C670A">
      <w:pPr>
        <w:spacing w:line="276" w:lineRule="auto"/>
        <w:rPr>
          <w:rFonts w:eastAsia="DFKai-SB"/>
        </w:rPr>
      </w:pPr>
    </w:p>
    <w:sectPr w:rsidR="00202577" w:rsidSect="003725FF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BBDF" w14:textId="77777777" w:rsidR="003725FF" w:rsidRDefault="003725FF">
      <w:r>
        <w:separator/>
      </w:r>
    </w:p>
  </w:endnote>
  <w:endnote w:type="continuationSeparator" w:id="0">
    <w:p w14:paraId="358E6E9A" w14:textId="77777777" w:rsidR="003725FF" w:rsidRDefault="0037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KKJNA+TimesNewRoman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ng Li U">
    <w:altName w:val="Arial Unicode MS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27A98" w14:textId="77777777" w:rsidR="003725FF" w:rsidRDefault="003725FF">
      <w:r>
        <w:separator/>
      </w:r>
    </w:p>
  </w:footnote>
  <w:footnote w:type="continuationSeparator" w:id="0">
    <w:p w14:paraId="5F3213C7" w14:textId="77777777" w:rsidR="003725FF" w:rsidRDefault="0037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FA7AF" w14:textId="5003BE3B" w:rsidR="00B43AAB" w:rsidRDefault="00CE701F">
    <w:pPr>
      <w:autoSpaceDE w:val="0"/>
      <w:autoSpaceDN w:val="0"/>
      <w:adjustRightInd w:val="0"/>
      <w:spacing w:line="326" w:lineRule="exact"/>
      <w:ind w:right="-28"/>
      <w:rPr>
        <w:rFonts w:cs="PMingLiU"/>
        <w:b/>
        <w:bdr w:val="single" w:sz="4" w:space="0" w:color="auto"/>
        <w:lang w:val="en-GB"/>
      </w:rPr>
    </w:pPr>
    <w:r>
      <w:rPr>
        <w:rFonts w:cs="PMingLiU"/>
        <w:b/>
        <w:lang w:val="en-GB"/>
      </w:rPr>
      <w:t xml:space="preserve">Islamic Kasim </w:t>
    </w:r>
    <w:proofErr w:type="spellStart"/>
    <w:r>
      <w:rPr>
        <w:rFonts w:cs="PMingLiU"/>
        <w:b/>
        <w:lang w:val="en-GB"/>
      </w:rPr>
      <w:t>Tuet</w:t>
    </w:r>
    <w:proofErr w:type="spellEnd"/>
    <w:r>
      <w:rPr>
        <w:rFonts w:cs="PMingLiU"/>
        <w:b/>
        <w:lang w:val="en-GB"/>
      </w:rPr>
      <w:t xml:space="preserve"> Memorial College                      </w:t>
    </w:r>
    <w:r>
      <w:rPr>
        <w:rFonts w:cs="PMingLiU" w:hint="eastAsia"/>
        <w:b/>
        <w:lang w:val="en-GB"/>
      </w:rPr>
      <w:t xml:space="preserve"> </w:t>
    </w:r>
    <w:r>
      <w:rPr>
        <w:rFonts w:cs="PMingLiU"/>
        <w:b/>
        <w:lang w:val="en-GB"/>
      </w:rPr>
      <w:t xml:space="preserve">  </w:t>
    </w:r>
    <w:r>
      <w:rPr>
        <w:rFonts w:cs="PMingLiU" w:hint="eastAsia"/>
        <w:b/>
        <w:lang w:val="en-GB"/>
      </w:rPr>
      <w:t xml:space="preserve">                                                   </w:t>
    </w:r>
    <w:r>
      <w:rPr>
        <w:rFonts w:cs="PMingLiU"/>
        <w:b/>
        <w:lang w:val="en-GB"/>
      </w:rPr>
      <w:t xml:space="preserve"> </w:t>
    </w:r>
    <w:r>
      <w:rPr>
        <w:rFonts w:cs="PMingLiU" w:hint="eastAsia"/>
        <w:b/>
        <w:bdr w:val="single" w:sz="4" w:space="0" w:color="auto"/>
        <w:lang w:val="en-GB"/>
      </w:rPr>
      <w:t>20</w:t>
    </w:r>
    <w:r w:rsidR="00A40742">
      <w:rPr>
        <w:rFonts w:cs="PMingLiU"/>
        <w:b/>
        <w:bdr w:val="single" w:sz="4" w:space="0" w:color="auto"/>
        <w:lang w:val="en-GB"/>
      </w:rPr>
      <w:t>2</w:t>
    </w:r>
    <w:r w:rsidR="00EB7C95">
      <w:rPr>
        <w:rFonts w:cs="PMingLiU"/>
        <w:b/>
        <w:bdr w:val="single" w:sz="4" w:space="0" w:color="auto"/>
        <w:lang w:val="en-GB"/>
      </w:rPr>
      <w:t>3</w:t>
    </w:r>
    <w:r>
      <w:rPr>
        <w:rFonts w:cs="PMingLiU" w:hint="eastAsia"/>
        <w:b/>
        <w:bdr w:val="single" w:sz="4" w:space="0" w:color="auto"/>
        <w:lang w:val="en-GB"/>
      </w:rPr>
      <w:t>/20</w:t>
    </w:r>
    <w:r w:rsidR="008F23E7">
      <w:rPr>
        <w:rFonts w:cs="PMingLiU"/>
        <w:b/>
        <w:bdr w:val="single" w:sz="4" w:space="0" w:color="auto"/>
        <w:lang w:val="en-GB"/>
      </w:rPr>
      <w:t>2</w:t>
    </w:r>
    <w:r w:rsidR="00EB7C95">
      <w:rPr>
        <w:rFonts w:cs="PMingLiU"/>
        <w:b/>
        <w:bdr w:val="single" w:sz="4" w:space="0" w:color="auto"/>
        <w:lang w:val="en-GB"/>
      </w:rPr>
      <w:t>4</w:t>
    </w:r>
  </w:p>
  <w:p w14:paraId="6A3B7171" w14:textId="422C85AD" w:rsidR="00CE701F" w:rsidRDefault="00471314" w:rsidP="00CE701F">
    <w:pPr>
      <w:autoSpaceDE w:val="0"/>
      <w:autoSpaceDN w:val="0"/>
      <w:adjustRightInd w:val="0"/>
      <w:spacing w:line="326" w:lineRule="exact"/>
      <w:ind w:left="2988" w:hangingChars="1240" w:hanging="2988"/>
      <w:jc w:val="both"/>
      <w:rPr>
        <w:rFonts w:cs="PMingLiU"/>
        <w:b/>
        <w:lang w:val="en-GB"/>
      </w:rPr>
    </w:pPr>
    <w:r w:rsidRPr="00471314">
      <w:rPr>
        <w:rFonts w:cs="PMingLiU"/>
        <w:b/>
        <w:lang w:val="en-GB"/>
      </w:rPr>
      <w:t>Miscellaneous</w:t>
    </w:r>
    <w:r w:rsidR="00CE701F">
      <w:rPr>
        <w:rFonts w:cs="PMingLiU" w:hint="eastAsia"/>
        <w:b/>
        <w:lang w:val="en-GB"/>
      </w:rPr>
      <w:t xml:space="preserve"> </w:t>
    </w:r>
    <w:r w:rsidR="00CE701F">
      <w:rPr>
        <w:rFonts w:cs="PMingLiU"/>
        <w:b/>
        <w:lang w:val="en-GB"/>
      </w:rPr>
      <w:t>Notice</w:t>
    </w:r>
    <w:r w:rsidR="00404752">
      <w:rPr>
        <w:rFonts w:cs="PMingLiU"/>
        <w:b/>
        <w:lang w:val="en-GB"/>
      </w:rPr>
      <w:t xml:space="preserve"> </w:t>
    </w:r>
    <w:r w:rsidR="004E3C06">
      <w:rPr>
        <w:rFonts w:cs="PMingLiU"/>
        <w:b/>
        <w:lang w:val="en-GB"/>
      </w:rPr>
      <w:t xml:space="preserve">193_Job Shadowing Programme at IVE _ Healthcare Professions </w:t>
    </w:r>
  </w:p>
  <w:p w14:paraId="057BF06B" w14:textId="77777777" w:rsidR="00CE701F" w:rsidRDefault="00CE701F" w:rsidP="002C56F1">
    <w:pPr>
      <w:autoSpaceDE w:val="0"/>
      <w:autoSpaceDN w:val="0"/>
      <w:adjustRightInd w:val="0"/>
      <w:spacing w:line="326" w:lineRule="exact"/>
      <w:jc w:val="both"/>
      <w:rPr>
        <w:lang w:val="en-GB"/>
      </w:rPr>
    </w:pPr>
    <w:r>
      <w:rPr>
        <w:rFonts w:hint="eastAsia"/>
        <w:lang w:val="en-GB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67DA4"/>
    <w:multiLevelType w:val="hybridMultilevel"/>
    <w:tmpl w:val="2780DD70"/>
    <w:lvl w:ilvl="0" w:tplc="219E11B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621BCD"/>
    <w:multiLevelType w:val="hybridMultilevel"/>
    <w:tmpl w:val="F49474EC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958D1"/>
    <w:multiLevelType w:val="hybridMultilevel"/>
    <w:tmpl w:val="55D64FF6"/>
    <w:lvl w:ilvl="0" w:tplc="06485550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Times New Roman" w:eastAsia="DFKai-SB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0C64FA"/>
    <w:multiLevelType w:val="hybridMultilevel"/>
    <w:tmpl w:val="5538D60A"/>
    <w:lvl w:ilvl="0" w:tplc="8D1AB586">
      <w:numFmt w:val="bullet"/>
      <w:lvlText w:val=""/>
      <w:lvlJc w:val="left"/>
      <w:pPr>
        <w:ind w:left="720" w:hanging="360"/>
      </w:pPr>
      <w:rPr>
        <w:rFonts w:ascii="Symbol" w:eastAsia="DFKai-SB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E57D9"/>
    <w:multiLevelType w:val="hybridMultilevel"/>
    <w:tmpl w:val="53FC5C3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473A1D"/>
    <w:multiLevelType w:val="hybridMultilevel"/>
    <w:tmpl w:val="F8E8947A"/>
    <w:lvl w:ilvl="0" w:tplc="7F36A134">
      <w:numFmt w:val="bullet"/>
      <w:lvlText w:val=""/>
      <w:lvlJc w:val="left"/>
      <w:pPr>
        <w:ind w:left="720" w:hanging="360"/>
      </w:pPr>
      <w:rPr>
        <w:rFonts w:ascii="Symbol" w:eastAsia="DFKai-SB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D7759"/>
    <w:multiLevelType w:val="hybridMultilevel"/>
    <w:tmpl w:val="8BAE1110"/>
    <w:lvl w:ilvl="0" w:tplc="22520C70">
      <w:numFmt w:val="bullet"/>
      <w:lvlText w:val="□"/>
      <w:lvlJc w:val="left"/>
      <w:pPr>
        <w:tabs>
          <w:tab w:val="num" w:pos="1290"/>
        </w:tabs>
        <w:ind w:left="1290" w:hanging="570"/>
      </w:pPr>
      <w:rPr>
        <w:rFonts w:ascii="Times New Roman" w:eastAsia="DFKai-SB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 w16cid:durableId="1968192592">
    <w:abstractNumId w:val="6"/>
  </w:num>
  <w:num w:numId="2" w16cid:durableId="868101327">
    <w:abstractNumId w:val="2"/>
  </w:num>
  <w:num w:numId="3" w16cid:durableId="970402182">
    <w:abstractNumId w:val="0"/>
  </w:num>
  <w:num w:numId="4" w16cid:durableId="614559812">
    <w:abstractNumId w:val="3"/>
  </w:num>
  <w:num w:numId="5" w16cid:durableId="1702514851">
    <w:abstractNumId w:val="5"/>
  </w:num>
  <w:num w:numId="6" w16cid:durableId="2056074922">
    <w:abstractNumId w:val="1"/>
  </w:num>
  <w:num w:numId="7" w16cid:durableId="2017727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B5"/>
    <w:rsid w:val="00013CB5"/>
    <w:rsid w:val="0005390C"/>
    <w:rsid w:val="00057546"/>
    <w:rsid w:val="000605B2"/>
    <w:rsid w:val="0006509F"/>
    <w:rsid w:val="000744DC"/>
    <w:rsid w:val="00075400"/>
    <w:rsid w:val="0007750D"/>
    <w:rsid w:val="000829AD"/>
    <w:rsid w:val="00085CE2"/>
    <w:rsid w:val="000874EB"/>
    <w:rsid w:val="00091D55"/>
    <w:rsid w:val="00094686"/>
    <w:rsid w:val="000B5990"/>
    <w:rsid w:val="000C1C8D"/>
    <w:rsid w:val="000C3149"/>
    <w:rsid w:val="000C3310"/>
    <w:rsid w:val="000E6493"/>
    <w:rsid w:val="000F6162"/>
    <w:rsid w:val="00102DA8"/>
    <w:rsid w:val="001103E2"/>
    <w:rsid w:val="00120C95"/>
    <w:rsid w:val="00136E9E"/>
    <w:rsid w:val="00146248"/>
    <w:rsid w:val="0014641A"/>
    <w:rsid w:val="001472B9"/>
    <w:rsid w:val="00161470"/>
    <w:rsid w:val="00173951"/>
    <w:rsid w:val="0017481A"/>
    <w:rsid w:val="00194459"/>
    <w:rsid w:val="001B15D4"/>
    <w:rsid w:val="001B563A"/>
    <w:rsid w:val="001B79B8"/>
    <w:rsid w:val="001D2430"/>
    <w:rsid w:val="001D2AEA"/>
    <w:rsid w:val="001E5621"/>
    <w:rsid w:val="001F0B40"/>
    <w:rsid w:val="001F2B5E"/>
    <w:rsid w:val="00202577"/>
    <w:rsid w:val="002054B7"/>
    <w:rsid w:val="00206445"/>
    <w:rsid w:val="00211B80"/>
    <w:rsid w:val="002131BA"/>
    <w:rsid w:val="00225E13"/>
    <w:rsid w:val="0023189A"/>
    <w:rsid w:val="00243459"/>
    <w:rsid w:val="0024506B"/>
    <w:rsid w:val="002616A4"/>
    <w:rsid w:val="00274452"/>
    <w:rsid w:val="00276F15"/>
    <w:rsid w:val="00280C55"/>
    <w:rsid w:val="00283B5D"/>
    <w:rsid w:val="0029667D"/>
    <w:rsid w:val="002966AC"/>
    <w:rsid w:val="002A319D"/>
    <w:rsid w:val="002C56F1"/>
    <w:rsid w:val="002C7892"/>
    <w:rsid w:val="002D1C86"/>
    <w:rsid w:val="002D2A8F"/>
    <w:rsid w:val="002D6DCF"/>
    <w:rsid w:val="002F418F"/>
    <w:rsid w:val="002F492D"/>
    <w:rsid w:val="00300B13"/>
    <w:rsid w:val="00304AF8"/>
    <w:rsid w:val="00306ED7"/>
    <w:rsid w:val="003143B7"/>
    <w:rsid w:val="00316111"/>
    <w:rsid w:val="00323B89"/>
    <w:rsid w:val="0034243C"/>
    <w:rsid w:val="0035019C"/>
    <w:rsid w:val="0035113F"/>
    <w:rsid w:val="00360885"/>
    <w:rsid w:val="00360F2B"/>
    <w:rsid w:val="0036396F"/>
    <w:rsid w:val="003725FF"/>
    <w:rsid w:val="00377EFA"/>
    <w:rsid w:val="003A3D00"/>
    <w:rsid w:val="003B0635"/>
    <w:rsid w:val="003C4C7B"/>
    <w:rsid w:val="003D25B1"/>
    <w:rsid w:val="003D4457"/>
    <w:rsid w:val="003D615D"/>
    <w:rsid w:val="003F5553"/>
    <w:rsid w:val="00404752"/>
    <w:rsid w:val="0040590E"/>
    <w:rsid w:val="00416EC0"/>
    <w:rsid w:val="00471314"/>
    <w:rsid w:val="00473A00"/>
    <w:rsid w:val="00476A02"/>
    <w:rsid w:val="0048173E"/>
    <w:rsid w:val="004971BF"/>
    <w:rsid w:val="004C09A5"/>
    <w:rsid w:val="004C6E53"/>
    <w:rsid w:val="004E1658"/>
    <w:rsid w:val="004E3C06"/>
    <w:rsid w:val="00512168"/>
    <w:rsid w:val="0051644B"/>
    <w:rsid w:val="00517A83"/>
    <w:rsid w:val="00523DD8"/>
    <w:rsid w:val="00523F38"/>
    <w:rsid w:val="00536A08"/>
    <w:rsid w:val="005534E0"/>
    <w:rsid w:val="005775F8"/>
    <w:rsid w:val="00577F0F"/>
    <w:rsid w:val="005850A7"/>
    <w:rsid w:val="00596033"/>
    <w:rsid w:val="005A114F"/>
    <w:rsid w:val="005A5A2F"/>
    <w:rsid w:val="005B45E4"/>
    <w:rsid w:val="005C2114"/>
    <w:rsid w:val="005D0C33"/>
    <w:rsid w:val="005D751E"/>
    <w:rsid w:val="005D7F51"/>
    <w:rsid w:val="005F7606"/>
    <w:rsid w:val="0061592B"/>
    <w:rsid w:val="00620614"/>
    <w:rsid w:val="00624848"/>
    <w:rsid w:val="00630E08"/>
    <w:rsid w:val="0063302E"/>
    <w:rsid w:val="00643EF5"/>
    <w:rsid w:val="00647B8A"/>
    <w:rsid w:val="006552AC"/>
    <w:rsid w:val="0066130B"/>
    <w:rsid w:val="006628F1"/>
    <w:rsid w:val="0067507E"/>
    <w:rsid w:val="00683F17"/>
    <w:rsid w:val="00692B1F"/>
    <w:rsid w:val="006A433A"/>
    <w:rsid w:val="006B06CE"/>
    <w:rsid w:val="006C670A"/>
    <w:rsid w:val="006D03F2"/>
    <w:rsid w:val="006E0C0F"/>
    <w:rsid w:val="006F2E7F"/>
    <w:rsid w:val="006F7C2B"/>
    <w:rsid w:val="007059CB"/>
    <w:rsid w:val="0071712A"/>
    <w:rsid w:val="007178B4"/>
    <w:rsid w:val="00725E56"/>
    <w:rsid w:val="007266E5"/>
    <w:rsid w:val="007353F1"/>
    <w:rsid w:val="00735918"/>
    <w:rsid w:val="00735925"/>
    <w:rsid w:val="0073655A"/>
    <w:rsid w:val="00736E55"/>
    <w:rsid w:val="00761A4A"/>
    <w:rsid w:val="00764208"/>
    <w:rsid w:val="007769FB"/>
    <w:rsid w:val="00794E48"/>
    <w:rsid w:val="007B27CA"/>
    <w:rsid w:val="007D27D0"/>
    <w:rsid w:val="007D60B6"/>
    <w:rsid w:val="007E73EB"/>
    <w:rsid w:val="007E773E"/>
    <w:rsid w:val="00823C97"/>
    <w:rsid w:val="008331D4"/>
    <w:rsid w:val="00841537"/>
    <w:rsid w:val="00870E95"/>
    <w:rsid w:val="00871723"/>
    <w:rsid w:val="008744D5"/>
    <w:rsid w:val="00887F62"/>
    <w:rsid w:val="00894B57"/>
    <w:rsid w:val="008B0331"/>
    <w:rsid w:val="008C4C3A"/>
    <w:rsid w:val="008C7574"/>
    <w:rsid w:val="008F23E7"/>
    <w:rsid w:val="008F25FC"/>
    <w:rsid w:val="0091109D"/>
    <w:rsid w:val="009171ED"/>
    <w:rsid w:val="00920AE0"/>
    <w:rsid w:val="00943209"/>
    <w:rsid w:val="00947BAC"/>
    <w:rsid w:val="00953F77"/>
    <w:rsid w:val="0095654A"/>
    <w:rsid w:val="00985F0D"/>
    <w:rsid w:val="009B53DB"/>
    <w:rsid w:val="009D03D0"/>
    <w:rsid w:val="009F2442"/>
    <w:rsid w:val="009F6287"/>
    <w:rsid w:val="00A33615"/>
    <w:rsid w:val="00A40742"/>
    <w:rsid w:val="00A6080C"/>
    <w:rsid w:val="00AA3D21"/>
    <w:rsid w:val="00AB5DC8"/>
    <w:rsid w:val="00AC2A72"/>
    <w:rsid w:val="00AD703F"/>
    <w:rsid w:val="00AE159D"/>
    <w:rsid w:val="00AF36C4"/>
    <w:rsid w:val="00B0200E"/>
    <w:rsid w:val="00B22EB8"/>
    <w:rsid w:val="00B2460D"/>
    <w:rsid w:val="00B25728"/>
    <w:rsid w:val="00B340FF"/>
    <w:rsid w:val="00B43AAB"/>
    <w:rsid w:val="00B5026E"/>
    <w:rsid w:val="00B509DC"/>
    <w:rsid w:val="00B51D43"/>
    <w:rsid w:val="00B75DFA"/>
    <w:rsid w:val="00B92816"/>
    <w:rsid w:val="00B96CE7"/>
    <w:rsid w:val="00BB68DF"/>
    <w:rsid w:val="00BC4692"/>
    <w:rsid w:val="00BE55E3"/>
    <w:rsid w:val="00BE5696"/>
    <w:rsid w:val="00BF4D55"/>
    <w:rsid w:val="00C06BC5"/>
    <w:rsid w:val="00C23288"/>
    <w:rsid w:val="00C233B0"/>
    <w:rsid w:val="00C3001A"/>
    <w:rsid w:val="00C6123F"/>
    <w:rsid w:val="00C65E6F"/>
    <w:rsid w:val="00C70581"/>
    <w:rsid w:val="00C75943"/>
    <w:rsid w:val="00C812C2"/>
    <w:rsid w:val="00CD7425"/>
    <w:rsid w:val="00CE42CE"/>
    <w:rsid w:val="00CE701F"/>
    <w:rsid w:val="00CF5EB0"/>
    <w:rsid w:val="00D160DB"/>
    <w:rsid w:val="00D22544"/>
    <w:rsid w:val="00D25623"/>
    <w:rsid w:val="00D31638"/>
    <w:rsid w:val="00D425C9"/>
    <w:rsid w:val="00D43851"/>
    <w:rsid w:val="00D51161"/>
    <w:rsid w:val="00D65104"/>
    <w:rsid w:val="00D7521F"/>
    <w:rsid w:val="00D754BE"/>
    <w:rsid w:val="00D76FF8"/>
    <w:rsid w:val="00D92EA8"/>
    <w:rsid w:val="00DA090C"/>
    <w:rsid w:val="00DA7D0F"/>
    <w:rsid w:val="00DD0339"/>
    <w:rsid w:val="00DD331D"/>
    <w:rsid w:val="00DE44B3"/>
    <w:rsid w:val="00DE63D1"/>
    <w:rsid w:val="00E027A9"/>
    <w:rsid w:val="00E04B16"/>
    <w:rsid w:val="00E14E0E"/>
    <w:rsid w:val="00E15B67"/>
    <w:rsid w:val="00E21AAF"/>
    <w:rsid w:val="00E23769"/>
    <w:rsid w:val="00E248BC"/>
    <w:rsid w:val="00E43834"/>
    <w:rsid w:val="00E519A6"/>
    <w:rsid w:val="00E57D6F"/>
    <w:rsid w:val="00E65FAC"/>
    <w:rsid w:val="00E823BF"/>
    <w:rsid w:val="00E84A82"/>
    <w:rsid w:val="00E87CC3"/>
    <w:rsid w:val="00E91AC4"/>
    <w:rsid w:val="00EB009C"/>
    <w:rsid w:val="00EB10DA"/>
    <w:rsid w:val="00EB7C95"/>
    <w:rsid w:val="00EE1600"/>
    <w:rsid w:val="00EE2935"/>
    <w:rsid w:val="00F245C0"/>
    <w:rsid w:val="00F250B2"/>
    <w:rsid w:val="00F2524F"/>
    <w:rsid w:val="00F27B6C"/>
    <w:rsid w:val="00F640C7"/>
    <w:rsid w:val="00F75007"/>
    <w:rsid w:val="00FB26B8"/>
    <w:rsid w:val="00FB7F35"/>
    <w:rsid w:val="00FD7147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695A56"/>
  <w15:chartTrackingRefBased/>
  <w15:docId w15:val="{F01EABF9-0163-4610-A5E2-23C81775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638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ind w:right="-336"/>
      <w:jc w:val="center"/>
      <w:outlineLvl w:val="0"/>
    </w:pPr>
    <w:rPr>
      <w:rFonts w:eastAsia="DFKai-SB"/>
      <w:b/>
      <w:bCs/>
      <w:sz w:val="28"/>
      <w:lang w:val="en-US" w:eastAsia="zh-TW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napToGrid w:val="0"/>
      <w:jc w:val="center"/>
      <w:outlineLvl w:val="1"/>
    </w:pPr>
    <w:rPr>
      <w:rFonts w:eastAsia="PMingLiU"/>
      <w:bCs/>
      <w:kern w:val="2"/>
      <w:sz w:val="28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tabs>
        <w:tab w:val="left" w:pos="6360"/>
      </w:tabs>
      <w:snapToGrid w:val="0"/>
      <w:jc w:val="both"/>
      <w:outlineLvl w:val="2"/>
    </w:pPr>
    <w:rPr>
      <w:rFonts w:eastAsia="DFKai-SB"/>
      <w:b/>
      <w:bCs/>
      <w:lang w:val="en-US" w:eastAsia="zh-TW"/>
    </w:rPr>
  </w:style>
  <w:style w:type="paragraph" w:styleId="Heading5">
    <w:name w:val="heading 5"/>
    <w:basedOn w:val="Normal"/>
    <w:next w:val="Normal"/>
    <w:qFormat/>
    <w:pPr>
      <w:keepNext/>
      <w:wordWrap w:val="0"/>
      <w:autoSpaceDE w:val="0"/>
      <w:autoSpaceDN w:val="0"/>
      <w:adjustRightInd w:val="0"/>
      <w:snapToGrid w:val="0"/>
      <w:spacing w:line="360" w:lineRule="exact"/>
      <w:jc w:val="right"/>
      <w:outlineLvl w:val="4"/>
    </w:pPr>
    <w:rPr>
      <w:rFonts w:eastAsia="PMingLiU"/>
      <w:sz w:val="26"/>
      <w:szCs w:val="26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ind w:left="4320"/>
    </w:pPr>
    <w:rPr>
      <w:rFonts w:eastAsia="PMingLiU"/>
      <w:lang w:val="en-US" w:eastAsia="zh-TW"/>
    </w:rPr>
  </w:style>
  <w:style w:type="paragraph" w:styleId="Date">
    <w:name w:val="Date"/>
    <w:basedOn w:val="Normal"/>
    <w:next w:val="Normal"/>
    <w:pPr>
      <w:jc w:val="right"/>
    </w:pPr>
    <w:rPr>
      <w:rFonts w:eastAsia="PMingLiU"/>
      <w:lang w:val="en-US" w:eastAsia="zh-TW"/>
    </w:rPr>
  </w:style>
  <w:style w:type="paragraph" w:styleId="Title">
    <w:name w:val="Title"/>
    <w:basedOn w:val="Normal"/>
    <w:qFormat/>
    <w:pPr>
      <w:jc w:val="center"/>
    </w:pPr>
    <w:rPr>
      <w:rFonts w:eastAsia="DFKai-SB"/>
      <w:b/>
      <w:bCs/>
      <w:u w:val="single"/>
      <w:lang w:val="en-US" w:eastAsia="zh-TW"/>
    </w:rPr>
  </w:style>
  <w:style w:type="paragraph" w:styleId="PlainText">
    <w:name w:val="Plain Text"/>
    <w:basedOn w:val="Normal"/>
    <w:pPr>
      <w:ind w:left="835"/>
    </w:pPr>
    <w:rPr>
      <w:rFonts w:ascii="MingLiU" w:eastAsia="MingLiU" w:hAnsi="Courier New" w:cs="Courier New"/>
      <w:spacing w:val="-5"/>
      <w:lang w:val="en-US" w:eastAsia="zh-TW" w:bidi="he-IL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rFonts w:eastAsia="PMingLiU"/>
      <w:sz w:val="20"/>
      <w:szCs w:val="20"/>
      <w:lang w:val="en-US" w:eastAsia="zh-TW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rFonts w:eastAsia="PMingLiU"/>
      <w:sz w:val="20"/>
      <w:szCs w:val="20"/>
      <w:lang w:val="en-US" w:eastAsia="zh-TW"/>
    </w:rPr>
  </w:style>
  <w:style w:type="paragraph" w:styleId="BalloonText">
    <w:name w:val="Balloon Text"/>
    <w:basedOn w:val="Normal"/>
    <w:semiHidden/>
    <w:rsid w:val="007E73EB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2D6DCF"/>
    <w:pPr>
      <w:adjustRightInd w:val="0"/>
      <w:snapToGrid w:val="0"/>
      <w:ind w:left="1200" w:hangingChars="500" w:hanging="1200"/>
      <w:jc w:val="both"/>
    </w:pPr>
    <w:rPr>
      <w:rFonts w:eastAsia="DFKai-SB"/>
      <w:szCs w:val="28"/>
      <w:lang w:val="x-none" w:eastAsia="x-none"/>
    </w:rPr>
  </w:style>
  <w:style w:type="character" w:customStyle="1" w:styleId="BodyTextIndentChar">
    <w:name w:val="Body Text Indent Char"/>
    <w:link w:val="BodyTextIndent"/>
    <w:rsid w:val="002D6DCF"/>
    <w:rPr>
      <w:rFonts w:eastAsia="DFKai-SB"/>
      <w:sz w:val="24"/>
      <w:szCs w:val="28"/>
    </w:rPr>
  </w:style>
  <w:style w:type="paragraph" w:styleId="ListParagraph">
    <w:name w:val="List Paragraph"/>
    <w:basedOn w:val="Normal"/>
    <w:uiPriority w:val="34"/>
    <w:qFormat/>
    <w:rsid w:val="0067507E"/>
    <w:pPr>
      <w:ind w:left="720"/>
      <w:contextualSpacing/>
    </w:pPr>
    <w:rPr>
      <w:rFonts w:eastAsia="PMingLiU"/>
      <w:lang w:val="en-US" w:eastAsia="zh-TW"/>
    </w:rPr>
  </w:style>
  <w:style w:type="table" w:styleId="TableGrid">
    <w:name w:val="Table Grid"/>
    <w:basedOn w:val="TableNormal"/>
    <w:rsid w:val="00CF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3834"/>
    <w:pPr>
      <w:spacing w:before="100" w:beforeAutospacing="1" w:after="100" w:afterAutospacing="1"/>
    </w:pPr>
    <w:rPr>
      <w:lang w:eastAsia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中一新生暑期班家長通知書</vt:lpstr>
    </vt:vector>
  </TitlesOfParts>
  <Company>Islamic Kasim Tuet Mem College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中一新生暑期班家長通知書</dc:title>
  <dc:subject/>
  <dc:creator>Administrator</dc:creator>
  <cp:keywords/>
  <cp:lastModifiedBy>Rubina Riaz</cp:lastModifiedBy>
  <cp:revision>6</cp:revision>
  <cp:lastPrinted>2024-03-28T00:05:00Z</cp:lastPrinted>
  <dcterms:created xsi:type="dcterms:W3CDTF">2024-03-27T07:24:00Z</dcterms:created>
  <dcterms:modified xsi:type="dcterms:W3CDTF">2024-03-28T00:53:00Z</dcterms:modified>
</cp:coreProperties>
</file>