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87D1" w14:textId="77777777" w:rsidR="00855CA0" w:rsidRDefault="00A27400" w:rsidP="00855CA0">
      <w:pPr>
        <w:rPr>
          <w:b/>
          <w:bCs/>
          <w:u w:val="single"/>
        </w:rPr>
      </w:pPr>
      <w:r w:rsidRPr="00855CA0">
        <w:rPr>
          <w:b/>
          <w:bCs/>
          <w:u w:val="single"/>
        </w:rPr>
        <w:t>Report on the Use of the Citizenship and Social Development Grant 2021-2022</w:t>
      </w:r>
    </w:p>
    <w:p w14:paraId="1A716FF1" w14:textId="5AE1779A" w:rsidR="00EB403C" w:rsidRDefault="00A27400" w:rsidP="00855CA0">
      <w:r>
        <w:t>Our school has spent the Citizenship and Social Development Grant for the following use in 2021-2022:</w:t>
      </w:r>
      <w:r w:rsidR="0018702A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EB403C" w14:paraId="0192EF9C" w14:textId="77777777" w:rsidTr="00855CA0">
        <w:tc>
          <w:tcPr>
            <w:tcW w:w="6658" w:type="dxa"/>
          </w:tcPr>
          <w:p w14:paraId="35451E6C" w14:textId="28714ABA" w:rsidR="00EB403C" w:rsidRDefault="00CB6B1E">
            <w:r>
              <w:t>Area</w:t>
            </w:r>
          </w:p>
        </w:tc>
        <w:tc>
          <w:tcPr>
            <w:tcW w:w="2358" w:type="dxa"/>
          </w:tcPr>
          <w:p w14:paraId="37ACF72B" w14:textId="4C056D17" w:rsidR="00EB403C" w:rsidRDefault="00CB6B1E">
            <w:r>
              <w:t>Actual Expenses ($)</w:t>
            </w:r>
          </w:p>
        </w:tc>
      </w:tr>
      <w:tr w:rsidR="00EB403C" w14:paraId="75ED8714" w14:textId="77777777" w:rsidTr="005D20A5">
        <w:trPr>
          <w:trHeight w:val="1439"/>
        </w:trPr>
        <w:tc>
          <w:tcPr>
            <w:tcW w:w="6658" w:type="dxa"/>
          </w:tcPr>
          <w:p w14:paraId="0A12A85E" w14:textId="3B803C3A" w:rsidR="00EB403C" w:rsidRPr="005D20A5" w:rsidRDefault="00CB6B1E">
            <w:pPr>
              <w:rPr>
                <w:sz w:val="28"/>
                <w:szCs w:val="28"/>
              </w:rPr>
            </w:pPr>
            <w:r w:rsidRPr="005D20A5">
              <w:rPr>
                <w:sz w:val="28"/>
                <w:szCs w:val="28"/>
              </w:rPr>
              <w:t>Organising school-based learning activities in relation to the CS curriculum</w:t>
            </w:r>
          </w:p>
        </w:tc>
        <w:tc>
          <w:tcPr>
            <w:tcW w:w="2358" w:type="dxa"/>
          </w:tcPr>
          <w:p w14:paraId="08D1DBE5" w14:textId="43ABE6B5" w:rsidR="00EB403C" w:rsidRPr="005D20A5" w:rsidRDefault="00CB6B1E">
            <w:pPr>
              <w:rPr>
                <w:sz w:val="28"/>
                <w:szCs w:val="28"/>
              </w:rPr>
            </w:pPr>
            <w:r w:rsidRPr="005D20A5">
              <w:rPr>
                <w:sz w:val="28"/>
                <w:szCs w:val="28"/>
              </w:rPr>
              <w:t>HKD</w:t>
            </w:r>
            <w:r w:rsidR="00D2501A" w:rsidRPr="005D20A5">
              <w:rPr>
                <w:sz w:val="28"/>
                <w:szCs w:val="28"/>
              </w:rPr>
              <w:t xml:space="preserve"> 1</w:t>
            </w:r>
            <w:r w:rsidR="003E6EE1">
              <w:rPr>
                <w:sz w:val="28"/>
                <w:szCs w:val="28"/>
              </w:rPr>
              <w:t>,</w:t>
            </w:r>
            <w:r w:rsidR="00D2501A" w:rsidRPr="005D20A5">
              <w:rPr>
                <w:sz w:val="28"/>
                <w:szCs w:val="28"/>
              </w:rPr>
              <w:t>209.2</w:t>
            </w:r>
          </w:p>
        </w:tc>
      </w:tr>
      <w:tr w:rsidR="00EB403C" w14:paraId="4F10D39E" w14:textId="77777777" w:rsidTr="005D20A5">
        <w:trPr>
          <w:trHeight w:val="1405"/>
        </w:trPr>
        <w:tc>
          <w:tcPr>
            <w:tcW w:w="6658" w:type="dxa"/>
          </w:tcPr>
          <w:p w14:paraId="3463EE85" w14:textId="36D400EB" w:rsidR="00EB403C" w:rsidRPr="005D20A5" w:rsidRDefault="00CB6B1E">
            <w:pPr>
              <w:rPr>
                <w:b/>
                <w:bCs/>
                <w:sz w:val="28"/>
                <w:szCs w:val="28"/>
              </w:rPr>
            </w:pPr>
            <w:r w:rsidRPr="005D20A5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358" w:type="dxa"/>
          </w:tcPr>
          <w:p w14:paraId="78C23FA7" w14:textId="1C793CDC" w:rsidR="00EB403C" w:rsidRPr="005D20A5" w:rsidRDefault="00CB6B1E">
            <w:pPr>
              <w:rPr>
                <w:b/>
                <w:bCs/>
                <w:sz w:val="28"/>
                <w:szCs w:val="28"/>
              </w:rPr>
            </w:pPr>
            <w:r w:rsidRPr="005D20A5">
              <w:rPr>
                <w:b/>
                <w:bCs/>
                <w:sz w:val="28"/>
                <w:szCs w:val="28"/>
              </w:rPr>
              <w:t>HKD</w:t>
            </w:r>
            <w:r w:rsidR="0008596F" w:rsidRPr="005D20A5">
              <w:rPr>
                <w:b/>
                <w:bCs/>
                <w:sz w:val="28"/>
                <w:szCs w:val="28"/>
              </w:rPr>
              <w:t xml:space="preserve"> 1</w:t>
            </w:r>
            <w:r w:rsidR="003E6EE1">
              <w:rPr>
                <w:b/>
                <w:bCs/>
                <w:sz w:val="28"/>
                <w:szCs w:val="28"/>
              </w:rPr>
              <w:t>,</w:t>
            </w:r>
            <w:r w:rsidR="00026C43">
              <w:rPr>
                <w:b/>
                <w:bCs/>
                <w:sz w:val="28"/>
                <w:szCs w:val="28"/>
              </w:rPr>
              <w:t>2</w:t>
            </w:r>
            <w:r w:rsidR="0008596F" w:rsidRPr="005D20A5">
              <w:rPr>
                <w:b/>
                <w:bCs/>
                <w:sz w:val="28"/>
                <w:szCs w:val="28"/>
              </w:rPr>
              <w:t>09.2</w:t>
            </w:r>
          </w:p>
        </w:tc>
      </w:tr>
    </w:tbl>
    <w:p w14:paraId="2718E49C" w14:textId="43AEF630" w:rsidR="00855CA0" w:rsidRDefault="00855CA0" w:rsidP="00855CA0">
      <w:pPr>
        <w:jc w:val="center"/>
      </w:pPr>
    </w:p>
    <w:sectPr w:rsidR="00855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05"/>
    <w:rsid w:val="000062C3"/>
    <w:rsid w:val="00026C43"/>
    <w:rsid w:val="00061BBE"/>
    <w:rsid w:val="0008596F"/>
    <w:rsid w:val="0018702A"/>
    <w:rsid w:val="0019393B"/>
    <w:rsid w:val="002E5F9F"/>
    <w:rsid w:val="003D459C"/>
    <w:rsid w:val="003E6EE1"/>
    <w:rsid w:val="005D20A5"/>
    <w:rsid w:val="00630C88"/>
    <w:rsid w:val="00651725"/>
    <w:rsid w:val="00756A92"/>
    <w:rsid w:val="00845363"/>
    <w:rsid w:val="00855CA0"/>
    <w:rsid w:val="009C0FF2"/>
    <w:rsid w:val="00A27400"/>
    <w:rsid w:val="00AC592B"/>
    <w:rsid w:val="00C13964"/>
    <w:rsid w:val="00CB6B1E"/>
    <w:rsid w:val="00CC3BE0"/>
    <w:rsid w:val="00D2501A"/>
    <w:rsid w:val="00DF3302"/>
    <w:rsid w:val="00EB403C"/>
    <w:rsid w:val="00F02D05"/>
    <w:rsid w:val="00F349BF"/>
    <w:rsid w:val="00F70DCA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F444"/>
  <w15:chartTrackingRefBased/>
  <w15:docId w15:val="{B8F6A304-04F4-4B77-ACBC-ABE6A721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D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 Raza Nasir</dc:creator>
  <cp:keywords/>
  <dc:description/>
  <cp:lastModifiedBy>Razi Raza Nasir</cp:lastModifiedBy>
  <cp:revision>23</cp:revision>
  <dcterms:created xsi:type="dcterms:W3CDTF">2024-05-21T04:42:00Z</dcterms:created>
  <dcterms:modified xsi:type="dcterms:W3CDTF">2025-09-16T09:18:00Z</dcterms:modified>
</cp:coreProperties>
</file>