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A363" w14:textId="5AD86153" w:rsidR="000062C3" w:rsidRPr="000A1365" w:rsidRDefault="00A27400" w:rsidP="00855CA0">
      <w:pPr>
        <w:rPr>
          <w:b/>
          <w:bCs/>
          <w:sz w:val="32"/>
          <w:szCs w:val="32"/>
          <w:u w:val="single"/>
        </w:rPr>
      </w:pPr>
      <w:r w:rsidRPr="000A1365">
        <w:rPr>
          <w:b/>
          <w:bCs/>
          <w:sz w:val="32"/>
          <w:szCs w:val="32"/>
          <w:u w:val="single"/>
        </w:rPr>
        <w:t xml:space="preserve">Report on the Use of the Citizenship and Social Development Grant </w:t>
      </w:r>
      <w:r w:rsidR="001A0088">
        <w:rPr>
          <w:b/>
          <w:bCs/>
          <w:sz w:val="32"/>
          <w:szCs w:val="32"/>
          <w:u w:val="single"/>
        </w:rPr>
        <w:t>2024-2025</w:t>
      </w:r>
    </w:p>
    <w:p w14:paraId="5E8C4FA2" w14:textId="50DB3EFC" w:rsidR="00A27400" w:rsidRPr="000A1365" w:rsidRDefault="00A27400" w:rsidP="00A27400">
      <w:pPr>
        <w:rPr>
          <w:sz w:val="32"/>
          <w:szCs w:val="32"/>
        </w:rPr>
      </w:pPr>
      <w:r w:rsidRPr="000A1365">
        <w:rPr>
          <w:sz w:val="32"/>
          <w:szCs w:val="32"/>
        </w:rPr>
        <w:t xml:space="preserve">Our school has spent the Citizenship and Social Development Grant for the following use in </w:t>
      </w:r>
      <w:r w:rsidR="00432AD3">
        <w:rPr>
          <w:sz w:val="32"/>
          <w:szCs w:val="32"/>
        </w:rPr>
        <w:t>2024-2025</w:t>
      </w:r>
      <w:r w:rsidRPr="000A1365">
        <w:rPr>
          <w:sz w:val="32"/>
          <w:szCs w:val="3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CC3BE0" w:rsidRPr="000A1365" w14:paraId="2165450E" w14:textId="77777777" w:rsidTr="005D6B0E">
        <w:tc>
          <w:tcPr>
            <w:tcW w:w="6516" w:type="dxa"/>
          </w:tcPr>
          <w:p w14:paraId="64C1E507" w14:textId="77777777" w:rsidR="00CC3BE0" w:rsidRPr="000A1365" w:rsidRDefault="00CC3BE0" w:rsidP="00CF3CA1">
            <w:pPr>
              <w:rPr>
                <w:sz w:val="32"/>
                <w:szCs w:val="32"/>
              </w:rPr>
            </w:pPr>
            <w:r w:rsidRPr="000A1365">
              <w:rPr>
                <w:sz w:val="32"/>
                <w:szCs w:val="32"/>
              </w:rPr>
              <w:t>Area</w:t>
            </w:r>
          </w:p>
        </w:tc>
        <w:tc>
          <w:tcPr>
            <w:tcW w:w="2500" w:type="dxa"/>
          </w:tcPr>
          <w:p w14:paraId="7D7C375F" w14:textId="77777777" w:rsidR="00CC3BE0" w:rsidRPr="000A1365" w:rsidRDefault="00CC3BE0" w:rsidP="00CF3CA1">
            <w:pPr>
              <w:rPr>
                <w:sz w:val="32"/>
                <w:szCs w:val="32"/>
              </w:rPr>
            </w:pPr>
            <w:r w:rsidRPr="000A1365">
              <w:rPr>
                <w:sz w:val="32"/>
                <w:szCs w:val="32"/>
              </w:rPr>
              <w:t>Actual Expenses ($)</w:t>
            </w:r>
          </w:p>
        </w:tc>
      </w:tr>
      <w:tr w:rsidR="00CC3BE0" w:rsidRPr="000A1365" w14:paraId="49D97828" w14:textId="77777777" w:rsidTr="005D6B0E">
        <w:tc>
          <w:tcPr>
            <w:tcW w:w="6516" w:type="dxa"/>
          </w:tcPr>
          <w:p w14:paraId="4516E235" w14:textId="77777777" w:rsidR="00CC3BE0" w:rsidRPr="000A1365" w:rsidRDefault="00CC3BE0" w:rsidP="00CF3CA1">
            <w:pPr>
              <w:rPr>
                <w:sz w:val="32"/>
                <w:szCs w:val="32"/>
              </w:rPr>
            </w:pPr>
            <w:r w:rsidRPr="000A1365">
              <w:rPr>
                <w:sz w:val="32"/>
                <w:szCs w:val="32"/>
              </w:rPr>
              <w:t xml:space="preserve">Developing or procuring relevant learning and teaching resources  </w:t>
            </w:r>
          </w:p>
        </w:tc>
        <w:tc>
          <w:tcPr>
            <w:tcW w:w="2500" w:type="dxa"/>
          </w:tcPr>
          <w:p w14:paraId="19F0E6F8" w14:textId="7AE4453A" w:rsidR="00CC3BE0" w:rsidRPr="000A1365" w:rsidRDefault="00CC3BE0" w:rsidP="00CF3CA1">
            <w:pPr>
              <w:rPr>
                <w:sz w:val="32"/>
                <w:szCs w:val="32"/>
              </w:rPr>
            </w:pPr>
            <w:r w:rsidRPr="000A1365">
              <w:rPr>
                <w:sz w:val="32"/>
                <w:szCs w:val="32"/>
              </w:rPr>
              <w:t>HKD</w:t>
            </w:r>
            <w:r w:rsidR="00845363" w:rsidRPr="000A1365">
              <w:rPr>
                <w:sz w:val="32"/>
                <w:szCs w:val="32"/>
              </w:rPr>
              <w:t xml:space="preserve"> </w:t>
            </w:r>
            <w:r w:rsidR="00DE4E5D">
              <w:rPr>
                <w:sz w:val="32"/>
                <w:szCs w:val="32"/>
              </w:rPr>
              <w:t>61,121.41</w:t>
            </w:r>
          </w:p>
        </w:tc>
      </w:tr>
      <w:tr w:rsidR="00CC3BE0" w:rsidRPr="000A1365" w14:paraId="4EE10784" w14:textId="77777777" w:rsidTr="005D6B0E">
        <w:tc>
          <w:tcPr>
            <w:tcW w:w="6516" w:type="dxa"/>
          </w:tcPr>
          <w:p w14:paraId="36E37BFC" w14:textId="77777777" w:rsidR="00CC3BE0" w:rsidRPr="000A1365" w:rsidRDefault="00CC3BE0" w:rsidP="00CF3CA1">
            <w:pPr>
              <w:rPr>
                <w:sz w:val="32"/>
                <w:szCs w:val="32"/>
              </w:rPr>
            </w:pPr>
            <w:r w:rsidRPr="000A1365">
              <w:rPr>
                <w:sz w:val="32"/>
                <w:szCs w:val="32"/>
              </w:rPr>
              <w:t>Subsidising students and/or teachers to take part in Mainland interflow activities or study tours in relation to the CS curriculum</w:t>
            </w:r>
          </w:p>
        </w:tc>
        <w:tc>
          <w:tcPr>
            <w:tcW w:w="2500" w:type="dxa"/>
          </w:tcPr>
          <w:p w14:paraId="50184A23" w14:textId="2FEE3A77" w:rsidR="00CC3BE0" w:rsidRPr="000A1365" w:rsidRDefault="00CC3BE0" w:rsidP="00CF3CA1">
            <w:pPr>
              <w:rPr>
                <w:sz w:val="32"/>
                <w:szCs w:val="32"/>
              </w:rPr>
            </w:pPr>
            <w:r w:rsidRPr="000A1365">
              <w:rPr>
                <w:sz w:val="32"/>
                <w:szCs w:val="32"/>
              </w:rPr>
              <w:t>HKD</w:t>
            </w:r>
            <w:r w:rsidR="00F349BF" w:rsidRPr="000A1365">
              <w:rPr>
                <w:sz w:val="32"/>
                <w:szCs w:val="32"/>
              </w:rPr>
              <w:t xml:space="preserve"> </w:t>
            </w:r>
            <w:r w:rsidR="007C2821">
              <w:rPr>
                <w:sz w:val="32"/>
                <w:szCs w:val="32"/>
              </w:rPr>
              <w:t>25,552.5</w:t>
            </w:r>
            <w:r w:rsidR="008E2D11">
              <w:rPr>
                <w:sz w:val="32"/>
                <w:szCs w:val="32"/>
              </w:rPr>
              <w:t>0</w:t>
            </w:r>
          </w:p>
        </w:tc>
      </w:tr>
      <w:tr w:rsidR="00CC3BE0" w:rsidRPr="000A1365" w14:paraId="09ED4375" w14:textId="77777777" w:rsidTr="005D6B0E">
        <w:tc>
          <w:tcPr>
            <w:tcW w:w="6516" w:type="dxa"/>
          </w:tcPr>
          <w:p w14:paraId="29EA34E3" w14:textId="77777777" w:rsidR="00CC3BE0" w:rsidRPr="000A1365" w:rsidRDefault="00CC3BE0" w:rsidP="00CF3CA1">
            <w:pPr>
              <w:rPr>
                <w:sz w:val="32"/>
                <w:szCs w:val="32"/>
              </w:rPr>
            </w:pPr>
            <w:r w:rsidRPr="000A1365">
              <w:rPr>
                <w:sz w:val="32"/>
                <w:szCs w:val="32"/>
              </w:rPr>
              <w:t>Organising school-based learning activities in relation to the CS curriculum</w:t>
            </w:r>
          </w:p>
        </w:tc>
        <w:tc>
          <w:tcPr>
            <w:tcW w:w="2500" w:type="dxa"/>
          </w:tcPr>
          <w:p w14:paraId="18FBAB74" w14:textId="171D861F" w:rsidR="00CC3BE0" w:rsidRPr="000A1365" w:rsidRDefault="00CC3BE0" w:rsidP="00CF3CA1">
            <w:pPr>
              <w:rPr>
                <w:sz w:val="32"/>
                <w:szCs w:val="32"/>
              </w:rPr>
            </w:pPr>
            <w:r w:rsidRPr="000A1365">
              <w:rPr>
                <w:sz w:val="32"/>
                <w:szCs w:val="32"/>
              </w:rPr>
              <w:t>HKD</w:t>
            </w:r>
            <w:r w:rsidR="00AC592B" w:rsidRPr="000A1365">
              <w:rPr>
                <w:sz w:val="32"/>
                <w:szCs w:val="32"/>
              </w:rPr>
              <w:t xml:space="preserve"> </w:t>
            </w:r>
            <w:r w:rsidR="00A3070E">
              <w:rPr>
                <w:sz w:val="32"/>
                <w:szCs w:val="32"/>
              </w:rPr>
              <w:t>1,439.6</w:t>
            </w:r>
            <w:r w:rsidR="00CA4D76">
              <w:rPr>
                <w:sz w:val="32"/>
                <w:szCs w:val="32"/>
              </w:rPr>
              <w:t>0</w:t>
            </w:r>
          </w:p>
        </w:tc>
      </w:tr>
      <w:tr w:rsidR="00CC3BE0" w:rsidRPr="000A1365" w14:paraId="2C2ABAE9" w14:textId="77777777" w:rsidTr="005D6B0E">
        <w:tc>
          <w:tcPr>
            <w:tcW w:w="6516" w:type="dxa"/>
          </w:tcPr>
          <w:p w14:paraId="6E418976" w14:textId="77777777" w:rsidR="00CC3BE0" w:rsidRPr="000A1365" w:rsidRDefault="00CC3BE0" w:rsidP="00CF3CA1">
            <w:pPr>
              <w:rPr>
                <w:sz w:val="32"/>
                <w:szCs w:val="32"/>
              </w:rPr>
            </w:pPr>
            <w:r w:rsidRPr="000A1365">
              <w:rPr>
                <w:sz w:val="32"/>
                <w:szCs w:val="32"/>
              </w:rPr>
              <w:t>Organising or subsidising students to participate in joint-school/ cross-curricular activities relating to the CS curriculum held in Hong Kong or in the Mainland</w:t>
            </w:r>
          </w:p>
        </w:tc>
        <w:tc>
          <w:tcPr>
            <w:tcW w:w="2500" w:type="dxa"/>
          </w:tcPr>
          <w:p w14:paraId="63436947" w14:textId="30430B84" w:rsidR="00CC3BE0" w:rsidRPr="000A1365" w:rsidRDefault="00CC3BE0" w:rsidP="00CF3CA1">
            <w:pPr>
              <w:rPr>
                <w:sz w:val="32"/>
                <w:szCs w:val="32"/>
              </w:rPr>
            </w:pPr>
            <w:r w:rsidRPr="000A1365">
              <w:rPr>
                <w:sz w:val="32"/>
                <w:szCs w:val="32"/>
              </w:rPr>
              <w:t>HKD</w:t>
            </w:r>
            <w:r w:rsidR="00AC592B" w:rsidRPr="000A1365">
              <w:rPr>
                <w:sz w:val="32"/>
                <w:szCs w:val="32"/>
              </w:rPr>
              <w:t xml:space="preserve"> </w:t>
            </w:r>
            <w:r w:rsidR="00DF0833">
              <w:rPr>
                <w:sz w:val="32"/>
                <w:szCs w:val="32"/>
              </w:rPr>
              <w:t>70,6</w:t>
            </w:r>
            <w:r w:rsidR="00CA4D76">
              <w:rPr>
                <w:sz w:val="32"/>
                <w:szCs w:val="32"/>
              </w:rPr>
              <w:t>6</w:t>
            </w:r>
            <w:r w:rsidR="00DF0833">
              <w:rPr>
                <w:sz w:val="32"/>
                <w:szCs w:val="32"/>
              </w:rPr>
              <w:t>5.00</w:t>
            </w:r>
          </w:p>
        </w:tc>
      </w:tr>
      <w:tr w:rsidR="00CC3BE0" w:rsidRPr="000A1365" w14:paraId="522C7A89" w14:textId="77777777" w:rsidTr="005D6B0E">
        <w:tc>
          <w:tcPr>
            <w:tcW w:w="6516" w:type="dxa"/>
          </w:tcPr>
          <w:p w14:paraId="7E51489E" w14:textId="77777777" w:rsidR="00CC3BE0" w:rsidRPr="000A1365" w:rsidRDefault="00CC3BE0" w:rsidP="00CF3CA1">
            <w:pPr>
              <w:rPr>
                <w:b/>
                <w:bCs/>
                <w:sz w:val="32"/>
                <w:szCs w:val="32"/>
              </w:rPr>
            </w:pPr>
            <w:r w:rsidRPr="000A1365">
              <w:rPr>
                <w:b/>
                <w:bCs/>
                <w:sz w:val="32"/>
                <w:szCs w:val="32"/>
              </w:rPr>
              <w:t>Total</w:t>
            </w:r>
          </w:p>
        </w:tc>
        <w:tc>
          <w:tcPr>
            <w:tcW w:w="2500" w:type="dxa"/>
          </w:tcPr>
          <w:p w14:paraId="0F5BDCA6" w14:textId="260796C8" w:rsidR="00CC3BE0" w:rsidRPr="000A1365" w:rsidRDefault="00CC3BE0" w:rsidP="00DF3302">
            <w:pPr>
              <w:tabs>
                <w:tab w:val="center" w:pos="1071"/>
              </w:tabs>
              <w:rPr>
                <w:b/>
                <w:bCs/>
                <w:sz w:val="32"/>
                <w:szCs w:val="32"/>
              </w:rPr>
            </w:pPr>
            <w:r w:rsidRPr="000A1365">
              <w:rPr>
                <w:b/>
                <w:bCs/>
                <w:sz w:val="32"/>
                <w:szCs w:val="32"/>
              </w:rPr>
              <w:t>HKD</w:t>
            </w:r>
            <w:r w:rsidR="00DF3302" w:rsidRPr="000A1365">
              <w:rPr>
                <w:b/>
                <w:bCs/>
                <w:sz w:val="32"/>
                <w:szCs w:val="32"/>
              </w:rPr>
              <w:t xml:space="preserve"> </w:t>
            </w:r>
            <w:r w:rsidR="00AF11BB">
              <w:rPr>
                <w:b/>
                <w:bCs/>
                <w:sz w:val="32"/>
                <w:szCs w:val="32"/>
              </w:rPr>
              <w:t>158,778.5</w:t>
            </w:r>
            <w:r w:rsidR="00184CA7">
              <w:rPr>
                <w:b/>
                <w:bCs/>
                <w:sz w:val="32"/>
                <w:szCs w:val="32"/>
              </w:rPr>
              <w:t>1</w:t>
            </w:r>
            <w:r w:rsidR="00DF3302" w:rsidRPr="000A1365">
              <w:rPr>
                <w:b/>
                <w:bCs/>
                <w:sz w:val="32"/>
                <w:szCs w:val="32"/>
              </w:rPr>
              <w:tab/>
            </w:r>
          </w:p>
        </w:tc>
      </w:tr>
    </w:tbl>
    <w:p w14:paraId="0F65B662" w14:textId="77777777" w:rsidR="00CC3BE0" w:rsidRPr="000A1365" w:rsidRDefault="00CC3BE0" w:rsidP="00CC3BE0">
      <w:pPr>
        <w:jc w:val="center"/>
        <w:rPr>
          <w:sz w:val="32"/>
          <w:szCs w:val="32"/>
        </w:rPr>
      </w:pPr>
      <w:r w:rsidRPr="000A1365">
        <w:rPr>
          <w:sz w:val="32"/>
          <w:szCs w:val="32"/>
        </w:rPr>
        <w:br/>
      </w:r>
    </w:p>
    <w:p w14:paraId="59EC994C" w14:textId="77777777" w:rsidR="00CC3BE0" w:rsidRPr="00CC3BE0" w:rsidRDefault="00CC3BE0" w:rsidP="00CC3BE0"/>
    <w:sectPr w:rsidR="00CC3BE0" w:rsidRPr="00CC3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05"/>
    <w:rsid w:val="000062C3"/>
    <w:rsid w:val="00055F61"/>
    <w:rsid w:val="0008596F"/>
    <w:rsid w:val="00097FAE"/>
    <w:rsid w:val="000A1365"/>
    <w:rsid w:val="000E31C3"/>
    <w:rsid w:val="00184CA7"/>
    <w:rsid w:val="001A0088"/>
    <w:rsid w:val="002263DC"/>
    <w:rsid w:val="002E5F9F"/>
    <w:rsid w:val="00382ECC"/>
    <w:rsid w:val="003D459C"/>
    <w:rsid w:val="00432AD3"/>
    <w:rsid w:val="004F5F1C"/>
    <w:rsid w:val="00554861"/>
    <w:rsid w:val="005A6DCE"/>
    <w:rsid w:val="005B2DB2"/>
    <w:rsid w:val="005D6B0E"/>
    <w:rsid w:val="00651725"/>
    <w:rsid w:val="00756A92"/>
    <w:rsid w:val="007A1109"/>
    <w:rsid w:val="007C2821"/>
    <w:rsid w:val="00845363"/>
    <w:rsid w:val="00855CA0"/>
    <w:rsid w:val="008E2D11"/>
    <w:rsid w:val="00A27400"/>
    <w:rsid w:val="00A3070E"/>
    <w:rsid w:val="00A86098"/>
    <w:rsid w:val="00AC592B"/>
    <w:rsid w:val="00AF11BB"/>
    <w:rsid w:val="00B11A70"/>
    <w:rsid w:val="00B41681"/>
    <w:rsid w:val="00B66416"/>
    <w:rsid w:val="00BB047F"/>
    <w:rsid w:val="00BD3E48"/>
    <w:rsid w:val="00C13964"/>
    <w:rsid w:val="00C35226"/>
    <w:rsid w:val="00C52F29"/>
    <w:rsid w:val="00CA4D76"/>
    <w:rsid w:val="00CB6B1E"/>
    <w:rsid w:val="00CC3BE0"/>
    <w:rsid w:val="00CC7FEC"/>
    <w:rsid w:val="00D2501A"/>
    <w:rsid w:val="00D9239E"/>
    <w:rsid w:val="00DE4E5D"/>
    <w:rsid w:val="00DF0833"/>
    <w:rsid w:val="00DF3302"/>
    <w:rsid w:val="00E50B89"/>
    <w:rsid w:val="00EB403C"/>
    <w:rsid w:val="00ED4732"/>
    <w:rsid w:val="00F02D05"/>
    <w:rsid w:val="00F349BF"/>
    <w:rsid w:val="00F9338C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1F444"/>
  <w15:chartTrackingRefBased/>
  <w15:docId w15:val="{B8F6A304-04F4-4B77-ACBC-ABE6A721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D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D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D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D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D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D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D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D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D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D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D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D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D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D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D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D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D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D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D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D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D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D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D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D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D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D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B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 Raza Nasir</dc:creator>
  <cp:keywords/>
  <dc:description/>
  <cp:lastModifiedBy>Razi Raza Nasir</cp:lastModifiedBy>
  <cp:revision>49</cp:revision>
  <dcterms:created xsi:type="dcterms:W3CDTF">2024-05-21T04:42:00Z</dcterms:created>
  <dcterms:modified xsi:type="dcterms:W3CDTF">2025-09-15T09:31:00Z</dcterms:modified>
</cp:coreProperties>
</file>